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6CD" w:rsidRDefault="00F106CD" w:rsidP="00F106CD">
      <w:bookmarkStart w:id="0" w:name="_GoBack"/>
      <w:bookmarkEnd w:id="0"/>
      <w:r>
        <w:t>Osnovna škola Vela Luka</w:t>
      </w:r>
    </w:p>
    <w:p w:rsidR="00F106CD" w:rsidRDefault="00F106CD" w:rsidP="00F106CD">
      <w:r>
        <w:t>Vela Luka</w:t>
      </w:r>
    </w:p>
    <w:p w:rsidR="00F106CD" w:rsidRDefault="00F106CD" w:rsidP="00F106CD">
      <w:r>
        <w:t>Klasa: 602-01/23-09/</w:t>
      </w:r>
      <w:r w:rsidR="000E131C">
        <w:t>8</w:t>
      </w:r>
    </w:p>
    <w:p w:rsidR="00F106CD" w:rsidRDefault="00F106CD" w:rsidP="00F106CD">
      <w:proofErr w:type="spellStart"/>
      <w:r>
        <w:t>Urbroj</w:t>
      </w:r>
      <w:proofErr w:type="spellEnd"/>
      <w:r>
        <w:t>: 2117-37-01/01-23-1</w:t>
      </w:r>
    </w:p>
    <w:p w:rsidR="00F106CD" w:rsidRDefault="00F106CD" w:rsidP="00F106CD">
      <w:r>
        <w:t>Vela Luka, 13. ožujka 2023.g.</w:t>
      </w:r>
    </w:p>
    <w:p w:rsidR="00F106CD" w:rsidRDefault="00F106CD" w:rsidP="00F106CD"/>
    <w:p w:rsidR="00F106CD" w:rsidRDefault="00F106CD" w:rsidP="00F106CD"/>
    <w:p w:rsidR="00F106CD" w:rsidRDefault="00F106CD" w:rsidP="00F106CD">
      <w:r>
        <w:t xml:space="preserve">  U skladu s čl. 12. st. 5 i čl. 15. Pravilnika o izvođenju izleta, ekskurzija i drugih odgojno obrazovnih aktivnosti izvan škole ( Narodne novine br. 87/14. i 81/15 ) , a u svezi Javnog poziva za organizaciju višednevne </w:t>
      </w:r>
      <w:proofErr w:type="spellStart"/>
      <w:r>
        <w:t>izvanučioničke</w:t>
      </w:r>
      <w:proofErr w:type="spellEnd"/>
      <w:r>
        <w:t xml:space="preserve"> nastave –  učenika sedmih i osmih  razreda školske godine 2022./2023., br. poziva 3/2023.g., roditelji učenika, učitelj voditelj i učitelj pratitelj na zajedničkom sastanku održanom  10. ožujka 2023.g. , većinom glasova nazočnih donijeli su sljedeću </w:t>
      </w:r>
    </w:p>
    <w:p w:rsidR="00F106CD" w:rsidRDefault="00F106CD" w:rsidP="00F106CD"/>
    <w:p w:rsidR="00F106CD" w:rsidRDefault="00F106CD" w:rsidP="00F106CD">
      <w:pPr>
        <w:jc w:val="center"/>
      </w:pPr>
      <w:r>
        <w:t>ODLUKU</w:t>
      </w:r>
    </w:p>
    <w:p w:rsidR="00F106CD" w:rsidRDefault="00F106CD" w:rsidP="00F106CD">
      <w:pPr>
        <w:jc w:val="center"/>
      </w:pPr>
      <w:r>
        <w:t xml:space="preserve">o izboru najpovoljnije ponude za provedbu višednevne </w:t>
      </w:r>
      <w:proofErr w:type="spellStart"/>
      <w:r>
        <w:t>izvanučioničke</w:t>
      </w:r>
      <w:proofErr w:type="spellEnd"/>
      <w:r>
        <w:t xml:space="preserve"> nastave </w:t>
      </w:r>
    </w:p>
    <w:p w:rsidR="00F106CD" w:rsidRDefault="00F106CD" w:rsidP="00F106CD">
      <w:pPr>
        <w:jc w:val="center"/>
      </w:pPr>
      <w:r>
        <w:t xml:space="preserve"> učenika sedmih i osmih razreda školske godine 2022./2023.</w:t>
      </w:r>
    </w:p>
    <w:p w:rsidR="00F106CD" w:rsidRDefault="00F106CD" w:rsidP="00F106CD"/>
    <w:p w:rsidR="00F106CD" w:rsidRDefault="00F106CD" w:rsidP="00F106CD">
      <w:pPr>
        <w:jc w:val="center"/>
      </w:pPr>
      <w:r>
        <w:t xml:space="preserve">I. </w:t>
      </w:r>
    </w:p>
    <w:p w:rsidR="00F106CD" w:rsidRDefault="00F106CD" w:rsidP="00F106CD">
      <w:r>
        <w:t xml:space="preserve">Za provedbu višednevne </w:t>
      </w:r>
      <w:proofErr w:type="spellStart"/>
      <w:r>
        <w:t>izvanučioničke</w:t>
      </w:r>
      <w:proofErr w:type="spellEnd"/>
      <w:r>
        <w:t xml:space="preserve"> nastave  učenika sedmih i osmih  razreda po Javnom pozivu 3/2023, odabrana je ponuda Turističke agencije Autotrans d.d. – </w:t>
      </w:r>
      <w:proofErr w:type="spellStart"/>
      <w:r>
        <w:t>Arriva</w:t>
      </w:r>
      <w:proofErr w:type="spellEnd"/>
      <w:r>
        <w:t xml:space="preserve"> </w:t>
      </w:r>
      <w:proofErr w:type="spellStart"/>
      <w:r>
        <w:t>travel</w:t>
      </w:r>
      <w:proofErr w:type="spellEnd"/>
      <w:r>
        <w:t xml:space="preserve"> poslovnica Split, Put </w:t>
      </w:r>
      <w:proofErr w:type="spellStart"/>
      <w:r>
        <w:t>Supavla</w:t>
      </w:r>
      <w:proofErr w:type="spellEnd"/>
      <w:r>
        <w:t xml:space="preserve"> 1, 21000 Split</w:t>
      </w:r>
    </w:p>
    <w:p w:rsidR="00F106CD" w:rsidRDefault="00F106CD" w:rsidP="00F106CD"/>
    <w:p w:rsidR="00F106CD" w:rsidRDefault="00F106CD" w:rsidP="00F106CD">
      <w:pPr>
        <w:jc w:val="center"/>
      </w:pPr>
      <w:r>
        <w:t>II.</w:t>
      </w:r>
    </w:p>
    <w:p w:rsidR="00F106CD" w:rsidRDefault="00F106CD" w:rsidP="00F106CD">
      <w:r>
        <w:t>Ova Odluka objaviti će se na web stranici Škole.</w:t>
      </w:r>
    </w:p>
    <w:p w:rsidR="00F106CD" w:rsidRDefault="00F106CD" w:rsidP="00F106CD"/>
    <w:p w:rsidR="00F106CD" w:rsidRDefault="00F106CD" w:rsidP="00F106CD"/>
    <w:p w:rsidR="00F106CD" w:rsidRDefault="00F106CD" w:rsidP="00F106CD"/>
    <w:p w:rsidR="00F106CD" w:rsidRDefault="00F106CD" w:rsidP="00F106CD"/>
    <w:p w:rsidR="00F106CD" w:rsidRDefault="00F106CD" w:rsidP="00F106CD"/>
    <w:p w:rsidR="00F106CD" w:rsidRDefault="00F106CD" w:rsidP="00F106CD"/>
    <w:p w:rsidR="00F106CD" w:rsidRDefault="00F106CD" w:rsidP="00F106CD"/>
    <w:p w:rsidR="00F106CD" w:rsidRDefault="00F106CD" w:rsidP="00F106CD">
      <w:pPr>
        <w:jc w:val="right"/>
      </w:pPr>
      <w:r>
        <w:t>Ravnateljica</w:t>
      </w:r>
    </w:p>
    <w:p w:rsidR="00F106CD" w:rsidRDefault="00F106CD" w:rsidP="00F106CD">
      <w:pPr>
        <w:jc w:val="right"/>
      </w:pPr>
    </w:p>
    <w:p w:rsidR="00F106CD" w:rsidRDefault="00F106CD" w:rsidP="00F106CD">
      <w:pPr>
        <w:jc w:val="right"/>
      </w:pPr>
      <w:r>
        <w:t>Lucijana Mirošević</w:t>
      </w:r>
    </w:p>
    <w:p w:rsidR="00734EF8" w:rsidRDefault="00734EF8"/>
    <w:sectPr w:rsidR="00734EF8" w:rsidSect="00734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CD"/>
    <w:rsid w:val="000E131C"/>
    <w:rsid w:val="00554E41"/>
    <w:rsid w:val="00734EF8"/>
    <w:rsid w:val="00B01701"/>
    <w:rsid w:val="00D96BCD"/>
    <w:rsid w:val="00F06A6E"/>
    <w:rsid w:val="00F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FCAF5E-8BA4-4C2B-8776-D268BE9D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0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Administrator</cp:lastModifiedBy>
  <cp:revision>2</cp:revision>
  <cp:lastPrinted>2023-03-13T09:18:00Z</cp:lastPrinted>
  <dcterms:created xsi:type="dcterms:W3CDTF">2023-03-14T12:38:00Z</dcterms:created>
  <dcterms:modified xsi:type="dcterms:W3CDTF">2023-03-14T12:38:00Z</dcterms:modified>
</cp:coreProperties>
</file>