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C4D88B" w14:textId="77777777" w:rsidR="00962E92" w:rsidRDefault="003E5583" w:rsidP="00962E92">
      <w:pPr>
        <w:pStyle w:val="NoSpacing"/>
        <w:shd w:val="clear" w:color="auto" w:fill="FFFFFF"/>
        <w:rPr>
          <w:b/>
          <w:sz w:val="28"/>
          <w:szCs w:val="28"/>
        </w:rPr>
      </w:pPr>
      <w:r>
        <w:rPr>
          <w:b/>
          <w:sz w:val="28"/>
          <w:szCs w:val="28"/>
        </w:rPr>
        <w:t>Vela Luka,16.prosinca 2021.g.</w:t>
      </w:r>
    </w:p>
    <w:p w14:paraId="28B44236" w14:textId="77777777" w:rsidR="00BD5B5D" w:rsidRDefault="00BD5B5D" w:rsidP="00962E92">
      <w:pPr>
        <w:pStyle w:val="NoSpacing"/>
        <w:pBdr>
          <w:bottom w:val="single" w:sz="12" w:space="1" w:color="auto"/>
        </w:pBdr>
        <w:shd w:val="clear" w:color="auto" w:fill="FFFFFF"/>
        <w:rPr>
          <w:rFonts w:asciiTheme="minorHAnsi" w:hAnsiTheme="minorHAnsi"/>
          <w:b/>
          <w:sz w:val="24"/>
          <w:szCs w:val="24"/>
        </w:rPr>
      </w:pPr>
    </w:p>
    <w:p w14:paraId="265CD2CF" w14:textId="77777777" w:rsidR="00962E92" w:rsidRPr="00BD5B5D" w:rsidRDefault="00962E92" w:rsidP="00962E92">
      <w:pPr>
        <w:pStyle w:val="NoSpacing"/>
        <w:pBdr>
          <w:bottom w:val="single" w:sz="12" w:space="1" w:color="auto"/>
        </w:pBdr>
        <w:shd w:val="clear" w:color="auto" w:fill="FFFFFF"/>
        <w:rPr>
          <w:rFonts w:asciiTheme="minorHAnsi" w:hAnsiTheme="minorHAnsi"/>
          <w:b/>
          <w:sz w:val="24"/>
          <w:szCs w:val="24"/>
        </w:rPr>
      </w:pPr>
      <w:r w:rsidRPr="00BD5B5D">
        <w:rPr>
          <w:rFonts w:asciiTheme="minorHAnsi" w:hAnsiTheme="minorHAnsi"/>
          <w:b/>
          <w:sz w:val="24"/>
          <w:szCs w:val="24"/>
        </w:rPr>
        <w:t>NA</w:t>
      </w:r>
      <w:r w:rsidR="00451334">
        <w:rPr>
          <w:rFonts w:asciiTheme="minorHAnsi" w:hAnsiTheme="minorHAnsi"/>
          <w:b/>
          <w:sz w:val="24"/>
          <w:szCs w:val="24"/>
        </w:rPr>
        <w:t>ZIV KORISNIKA: OSNOVNA ŠKOLA VELA LUKA</w:t>
      </w:r>
    </w:p>
    <w:p w14:paraId="521003B9" w14:textId="77777777" w:rsidR="00962E92" w:rsidRDefault="00962E92" w:rsidP="00962E92">
      <w:pPr>
        <w:pStyle w:val="NoSpacing"/>
        <w:shd w:val="clear" w:color="auto" w:fill="FFFFFF"/>
        <w:rPr>
          <w:rFonts w:asciiTheme="minorHAnsi" w:hAnsiTheme="minorHAnsi"/>
          <w:b/>
          <w:sz w:val="24"/>
          <w:szCs w:val="24"/>
        </w:rPr>
      </w:pPr>
    </w:p>
    <w:p w14:paraId="4B6BB6B5" w14:textId="77777777" w:rsidR="00BD5B5D" w:rsidRPr="00BD5B5D" w:rsidRDefault="00BD5B5D" w:rsidP="00962E92">
      <w:pPr>
        <w:pStyle w:val="NoSpacing"/>
        <w:shd w:val="clear" w:color="auto" w:fill="FFFFFF"/>
        <w:rPr>
          <w:rFonts w:asciiTheme="minorHAnsi" w:hAnsiTheme="minorHAnsi"/>
          <w:b/>
          <w:sz w:val="24"/>
          <w:szCs w:val="24"/>
        </w:rPr>
      </w:pPr>
    </w:p>
    <w:p w14:paraId="7E4D2A2C" w14:textId="77777777" w:rsidR="00E77041" w:rsidRPr="00BD5B5D" w:rsidRDefault="00E77041" w:rsidP="00962E92">
      <w:pPr>
        <w:pStyle w:val="NoSpacing"/>
        <w:shd w:val="clear" w:color="auto" w:fill="FFFFFF"/>
        <w:rPr>
          <w:rFonts w:asciiTheme="minorHAnsi" w:hAnsiTheme="minorHAnsi"/>
          <w:b/>
          <w:sz w:val="24"/>
          <w:szCs w:val="24"/>
        </w:rPr>
      </w:pPr>
    </w:p>
    <w:p w14:paraId="7157D3D1" w14:textId="77777777" w:rsidR="00962E92" w:rsidRPr="00BD5B5D" w:rsidRDefault="00962E92" w:rsidP="00962E92">
      <w:pPr>
        <w:pStyle w:val="NoSpacing"/>
        <w:shd w:val="clear" w:color="auto" w:fill="FFFFFF"/>
        <w:rPr>
          <w:rFonts w:asciiTheme="minorHAnsi" w:hAnsiTheme="minorHAnsi"/>
          <w:b/>
          <w:sz w:val="24"/>
          <w:szCs w:val="24"/>
        </w:rPr>
      </w:pPr>
      <w:r w:rsidRPr="00BD5B5D">
        <w:rPr>
          <w:rFonts w:asciiTheme="minorHAnsi" w:hAnsiTheme="minorHAnsi"/>
          <w:b/>
          <w:sz w:val="24"/>
          <w:szCs w:val="24"/>
        </w:rPr>
        <w:t>SAŽETAK DJELOKRUGA RADA:</w:t>
      </w:r>
    </w:p>
    <w:p w14:paraId="5165E040" w14:textId="77777777" w:rsidR="00962E92" w:rsidRDefault="00451334" w:rsidP="00962E92">
      <w:pPr>
        <w:pStyle w:val="NoSpacing"/>
        <w:shd w:val="clear" w:color="auto" w:fill="FFFFFF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Osnovna škola vela Luka je škola koja pruža osnovno obrazovanje učenicima od 1. do 8.razreda.Nastava je organizirana u dvije smjene u petodnevnom radnom tjednu.</w:t>
      </w:r>
    </w:p>
    <w:p w14:paraId="4C58E3AC" w14:textId="77777777" w:rsidR="00451334" w:rsidRPr="00BD5B5D" w:rsidRDefault="00451334" w:rsidP="00962E92">
      <w:pPr>
        <w:pStyle w:val="NoSpacing"/>
        <w:shd w:val="clear" w:color="auto" w:fill="FFFFFF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Nastava se izvodi prema nastavnim planovima i programima Ministarstva znanosti ,obrazovanja i športa ,prema Godišnjem planu i programu i školskom kurikulumu</w:t>
      </w:r>
      <w:r w:rsidR="00CD1285">
        <w:rPr>
          <w:rFonts w:asciiTheme="minorHAnsi" w:hAnsiTheme="minorHAnsi"/>
          <w:sz w:val="24"/>
          <w:szCs w:val="24"/>
        </w:rPr>
        <w:t xml:space="preserve"> osnovne škole Vela Luka</w:t>
      </w:r>
      <w:r>
        <w:rPr>
          <w:rFonts w:asciiTheme="minorHAnsi" w:hAnsiTheme="minorHAnsi"/>
          <w:sz w:val="24"/>
          <w:szCs w:val="24"/>
        </w:rPr>
        <w:t xml:space="preserve"> za školsku </w:t>
      </w:r>
      <w:r w:rsidR="00384FD1">
        <w:rPr>
          <w:rFonts w:asciiTheme="minorHAnsi" w:hAnsiTheme="minorHAnsi"/>
          <w:sz w:val="24"/>
          <w:szCs w:val="24"/>
        </w:rPr>
        <w:t>godinu 2021/22. Školu pohađa 248</w:t>
      </w:r>
      <w:r>
        <w:rPr>
          <w:rFonts w:asciiTheme="minorHAnsi" w:hAnsiTheme="minorHAnsi"/>
          <w:sz w:val="24"/>
          <w:szCs w:val="24"/>
        </w:rPr>
        <w:t xml:space="preserve"> učenika u 16 razrednih odjela te 50 učenika glazbene škole u 6 razrednih odjela.</w:t>
      </w:r>
    </w:p>
    <w:p w14:paraId="092310F5" w14:textId="77777777" w:rsidR="00962E92" w:rsidRPr="00BD5B5D" w:rsidRDefault="00962E92" w:rsidP="00962E92">
      <w:pPr>
        <w:pStyle w:val="NoSpacing"/>
        <w:shd w:val="clear" w:color="auto" w:fill="FFFFFF"/>
        <w:rPr>
          <w:rFonts w:asciiTheme="minorHAnsi" w:hAnsiTheme="minorHAnsi"/>
          <w:b/>
          <w:sz w:val="24"/>
          <w:szCs w:val="24"/>
        </w:rPr>
      </w:pPr>
    </w:p>
    <w:p w14:paraId="214E47D2" w14:textId="77777777" w:rsidR="00E77041" w:rsidRDefault="00E77041" w:rsidP="00962E92">
      <w:pPr>
        <w:pStyle w:val="NoSpacing"/>
        <w:shd w:val="clear" w:color="auto" w:fill="FFFFFF"/>
        <w:rPr>
          <w:rFonts w:asciiTheme="minorHAnsi" w:hAnsiTheme="minorHAnsi"/>
          <w:b/>
          <w:sz w:val="24"/>
          <w:szCs w:val="24"/>
        </w:rPr>
      </w:pPr>
    </w:p>
    <w:p w14:paraId="5325FB56" w14:textId="77777777" w:rsidR="00BD5B5D" w:rsidRPr="00BD5B5D" w:rsidRDefault="00BD5B5D" w:rsidP="00962E92">
      <w:pPr>
        <w:pStyle w:val="NoSpacing"/>
        <w:shd w:val="clear" w:color="auto" w:fill="FFFFFF"/>
        <w:rPr>
          <w:rFonts w:asciiTheme="minorHAnsi" w:hAnsiTheme="minorHAnsi"/>
          <w:b/>
          <w:sz w:val="24"/>
          <w:szCs w:val="24"/>
        </w:rPr>
      </w:pPr>
    </w:p>
    <w:p w14:paraId="7327E6FC" w14:textId="77777777" w:rsidR="00962E92" w:rsidRPr="00BD5B5D" w:rsidRDefault="00962E92" w:rsidP="00962E92">
      <w:pPr>
        <w:pStyle w:val="NoSpacing"/>
        <w:shd w:val="clear" w:color="auto" w:fill="FFFFFF"/>
        <w:rPr>
          <w:rFonts w:asciiTheme="minorHAnsi" w:hAnsiTheme="minorHAnsi"/>
          <w:b/>
          <w:sz w:val="24"/>
          <w:szCs w:val="24"/>
        </w:rPr>
      </w:pPr>
      <w:r w:rsidRPr="00BD5B5D">
        <w:rPr>
          <w:rFonts w:asciiTheme="minorHAnsi" w:hAnsiTheme="minorHAnsi"/>
          <w:b/>
          <w:sz w:val="24"/>
          <w:szCs w:val="24"/>
        </w:rPr>
        <w:t>PRORAČUNSKI KORISNICI IZ DJELOKRUGA RADA:</w:t>
      </w:r>
    </w:p>
    <w:p w14:paraId="5CD53C18" w14:textId="77777777" w:rsidR="00962E92" w:rsidRPr="00BD5B5D" w:rsidRDefault="00962E92" w:rsidP="00962E92">
      <w:pPr>
        <w:pStyle w:val="NoSpacing"/>
        <w:shd w:val="clear" w:color="auto" w:fill="FFFFFF"/>
        <w:rPr>
          <w:rFonts w:asciiTheme="minorHAnsi" w:hAnsiTheme="minorHAnsi"/>
          <w:b/>
          <w:sz w:val="24"/>
          <w:szCs w:val="24"/>
        </w:rPr>
      </w:pPr>
    </w:p>
    <w:p w14:paraId="7B6F49F2" w14:textId="77777777" w:rsidR="00962E92" w:rsidRPr="00210D49" w:rsidRDefault="00AC23AF" w:rsidP="00962E92">
      <w:pPr>
        <w:pStyle w:val="NoSpacing"/>
        <w:shd w:val="clear" w:color="auto" w:fill="FFFFFF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Primarno obrazovanje učenika osnovnoškolske dobi</w:t>
      </w:r>
    </w:p>
    <w:p w14:paraId="7774B1F6" w14:textId="77777777" w:rsidR="00962E92" w:rsidRPr="00210D49" w:rsidRDefault="00962E92" w:rsidP="00962E92">
      <w:pPr>
        <w:pStyle w:val="NoSpacing"/>
        <w:shd w:val="clear" w:color="auto" w:fill="FFFFFF"/>
        <w:rPr>
          <w:rFonts w:asciiTheme="minorHAnsi" w:hAnsiTheme="minorHAnsi"/>
          <w:sz w:val="24"/>
          <w:szCs w:val="24"/>
        </w:rPr>
      </w:pPr>
    </w:p>
    <w:p w14:paraId="52DC1DAE" w14:textId="77777777" w:rsidR="00BD5B5D" w:rsidRPr="00BD5B5D" w:rsidRDefault="00BD5B5D" w:rsidP="00962E92">
      <w:pPr>
        <w:pStyle w:val="NoSpacing"/>
        <w:shd w:val="clear" w:color="auto" w:fill="FFFFFF"/>
        <w:rPr>
          <w:rFonts w:asciiTheme="minorHAnsi" w:hAnsiTheme="minorHAnsi"/>
          <w:b/>
          <w:sz w:val="24"/>
          <w:szCs w:val="24"/>
        </w:rPr>
      </w:pPr>
    </w:p>
    <w:p w14:paraId="616B8B07" w14:textId="77777777" w:rsidR="00E77041" w:rsidRPr="00BD5B5D" w:rsidRDefault="00E77041" w:rsidP="00962E92">
      <w:pPr>
        <w:pStyle w:val="NoSpacing"/>
        <w:shd w:val="clear" w:color="auto" w:fill="FFFFFF"/>
        <w:rPr>
          <w:rFonts w:asciiTheme="minorHAnsi" w:hAnsiTheme="minorHAnsi"/>
          <w:b/>
          <w:sz w:val="24"/>
          <w:szCs w:val="24"/>
        </w:rPr>
      </w:pPr>
    </w:p>
    <w:p w14:paraId="75C17E2E" w14:textId="77777777" w:rsidR="00962E92" w:rsidRPr="00BD5B5D" w:rsidRDefault="00962E92" w:rsidP="00962E92">
      <w:pPr>
        <w:pStyle w:val="NoSpacing"/>
        <w:shd w:val="clear" w:color="auto" w:fill="FFFFFF"/>
        <w:rPr>
          <w:rFonts w:asciiTheme="minorHAnsi" w:hAnsiTheme="minorHAnsi"/>
          <w:b/>
          <w:sz w:val="24"/>
          <w:szCs w:val="24"/>
        </w:rPr>
      </w:pPr>
      <w:r w:rsidRPr="00BD5B5D">
        <w:rPr>
          <w:rFonts w:asciiTheme="minorHAnsi" w:hAnsiTheme="minorHAnsi"/>
          <w:b/>
          <w:sz w:val="24"/>
          <w:szCs w:val="24"/>
        </w:rPr>
        <w:t>FINANCIJSKI PLAN ZA 20</w:t>
      </w:r>
      <w:r w:rsidR="004F4E21">
        <w:rPr>
          <w:rFonts w:asciiTheme="minorHAnsi" w:hAnsiTheme="minorHAnsi"/>
          <w:b/>
          <w:sz w:val="24"/>
          <w:szCs w:val="24"/>
        </w:rPr>
        <w:t>22</w:t>
      </w:r>
      <w:r w:rsidR="00004BD2">
        <w:rPr>
          <w:rFonts w:asciiTheme="minorHAnsi" w:hAnsiTheme="minorHAnsi"/>
          <w:b/>
          <w:sz w:val="24"/>
          <w:szCs w:val="24"/>
        </w:rPr>
        <w:t>. – 202</w:t>
      </w:r>
      <w:r w:rsidR="004F4E21">
        <w:rPr>
          <w:rFonts w:asciiTheme="minorHAnsi" w:hAnsiTheme="minorHAnsi"/>
          <w:b/>
          <w:sz w:val="24"/>
          <w:szCs w:val="24"/>
        </w:rPr>
        <w:t>4</w:t>
      </w:r>
      <w:r w:rsidRPr="00BD5B5D">
        <w:rPr>
          <w:rFonts w:asciiTheme="minorHAnsi" w:hAnsiTheme="minorHAnsi"/>
          <w:b/>
          <w:sz w:val="24"/>
          <w:szCs w:val="24"/>
        </w:rPr>
        <w:t xml:space="preserve"> GODINU</w:t>
      </w:r>
      <w:r w:rsidR="00BD5B5D" w:rsidRPr="00BD5B5D">
        <w:rPr>
          <w:rFonts w:asciiTheme="minorHAnsi" w:hAnsiTheme="minorHAnsi"/>
          <w:b/>
          <w:sz w:val="24"/>
          <w:szCs w:val="24"/>
        </w:rPr>
        <w:t>:</w:t>
      </w:r>
    </w:p>
    <w:p w14:paraId="1B12A778" w14:textId="77777777" w:rsidR="00962E92" w:rsidRPr="00BD5B5D" w:rsidRDefault="00962E92" w:rsidP="00962E92">
      <w:pPr>
        <w:pStyle w:val="NoSpacing"/>
        <w:shd w:val="clear" w:color="auto" w:fill="FFFFFF"/>
        <w:rPr>
          <w:rFonts w:asciiTheme="minorHAnsi" w:hAnsiTheme="minorHAnsi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5"/>
        <w:gridCol w:w="3931"/>
        <w:gridCol w:w="1504"/>
        <w:gridCol w:w="1501"/>
        <w:gridCol w:w="1501"/>
      </w:tblGrid>
      <w:tr w:rsidR="005A1722" w:rsidRPr="00BD5B5D" w14:paraId="69C194E5" w14:textId="77777777" w:rsidTr="00962E92">
        <w:tc>
          <w:tcPr>
            <w:tcW w:w="675" w:type="dxa"/>
            <w:shd w:val="clear" w:color="auto" w:fill="F2F2F2" w:themeFill="background1" w:themeFillShade="F2"/>
          </w:tcPr>
          <w:p w14:paraId="35AF6AB4" w14:textId="77777777" w:rsidR="00962E92" w:rsidRPr="00BD5B5D" w:rsidRDefault="00962E92" w:rsidP="00962E92">
            <w:pPr>
              <w:pStyle w:val="NoSpacing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BD5B5D">
              <w:rPr>
                <w:rFonts w:asciiTheme="minorHAnsi" w:hAnsiTheme="minorHAnsi"/>
                <w:b/>
                <w:sz w:val="24"/>
                <w:szCs w:val="24"/>
              </w:rPr>
              <w:t>Rb</w:t>
            </w:r>
          </w:p>
        </w:tc>
        <w:tc>
          <w:tcPr>
            <w:tcW w:w="4820" w:type="dxa"/>
            <w:shd w:val="clear" w:color="auto" w:fill="F2F2F2" w:themeFill="background1" w:themeFillShade="F2"/>
          </w:tcPr>
          <w:p w14:paraId="259D5981" w14:textId="77777777" w:rsidR="00962E92" w:rsidRPr="00BD5B5D" w:rsidRDefault="00962E92" w:rsidP="00962E92">
            <w:pPr>
              <w:pStyle w:val="NoSpacing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BD5B5D">
              <w:rPr>
                <w:rFonts w:asciiTheme="minorHAnsi" w:hAnsiTheme="minorHAnsi"/>
                <w:b/>
                <w:sz w:val="24"/>
                <w:szCs w:val="24"/>
              </w:rPr>
              <w:t>Naziv programa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207F62BC" w14:textId="77777777" w:rsidR="00962E92" w:rsidRPr="00BD5B5D" w:rsidRDefault="004F4E21" w:rsidP="00962E92">
            <w:pPr>
              <w:pStyle w:val="NoSpacing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2022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14:paraId="51FB9AF7" w14:textId="77777777" w:rsidR="00962E92" w:rsidRPr="00BD5B5D" w:rsidRDefault="004F4E21" w:rsidP="00962E92">
            <w:pPr>
              <w:pStyle w:val="NoSpacing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2023</w:t>
            </w:r>
          </w:p>
        </w:tc>
        <w:tc>
          <w:tcPr>
            <w:tcW w:w="1242" w:type="dxa"/>
            <w:shd w:val="clear" w:color="auto" w:fill="F2F2F2" w:themeFill="background1" w:themeFillShade="F2"/>
          </w:tcPr>
          <w:p w14:paraId="3C74D950" w14:textId="77777777" w:rsidR="00962E92" w:rsidRPr="00BD5B5D" w:rsidRDefault="004F4E21" w:rsidP="00962E92">
            <w:pPr>
              <w:pStyle w:val="NoSpacing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2024</w:t>
            </w:r>
          </w:p>
        </w:tc>
      </w:tr>
      <w:tr w:rsidR="005A1722" w:rsidRPr="00BD5B5D" w14:paraId="24891263" w14:textId="77777777" w:rsidTr="00962E92">
        <w:tc>
          <w:tcPr>
            <w:tcW w:w="675" w:type="dxa"/>
          </w:tcPr>
          <w:p w14:paraId="427A164B" w14:textId="77777777" w:rsidR="00962E92" w:rsidRPr="00BD5B5D" w:rsidRDefault="00962E92" w:rsidP="00962E92">
            <w:pPr>
              <w:pStyle w:val="NoSpacing"/>
              <w:jc w:val="right"/>
              <w:rPr>
                <w:rFonts w:asciiTheme="minorHAnsi" w:hAnsiTheme="minorHAnsi"/>
                <w:b/>
                <w:sz w:val="24"/>
                <w:szCs w:val="24"/>
              </w:rPr>
            </w:pPr>
            <w:r w:rsidRPr="00BD5B5D">
              <w:rPr>
                <w:rFonts w:asciiTheme="minorHAnsi" w:hAnsiTheme="minorHAnsi"/>
                <w:b/>
                <w:sz w:val="24"/>
                <w:szCs w:val="24"/>
              </w:rPr>
              <w:t>1.</w:t>
            </w:r>
          </w:p>
        </w:tc>
        <w:tc>
          <w:tcPr>
            <w:tcW w:w="4820" w:type="dxa"/>
          </w:tcPr>
          <w:p w14:paraId="60B613CF" w14:textId="77777777" w:rsidR="00962E92" w:rsidRPr="00BD5B5D" w:rsidRDefault="005A1722" w:rsidP="00962E92">
            <w:pPr>
              <w:pStyle w:val="NoSpacing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OPĆI PRIHODI I PRIMICI 636 pomoć korisnicima iz proračuna koji im nije nadležan</w:t>
            </w:r>
          </w:p>
        </w:tc>
        <w:tc>
          <w:tcPr>
            <w:tcW w:w="1276" w:type="dxa"/>
          </w:tcPr>
          <w:p w14:paraId="4422E0DD" w14:textId="77777777" w:rsidR="00962E92" w:rsidRPr="00BD5B5D" w:rsidRDefault="005A1722" w:rsidP="00962E92">
            <w:pPr>
              <w:pStyle w:val="NoSpacing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5.772.393.00</w:t>
            </w:r>
          </w:p>
        </w:tc>
        <w:tc>
          <w:tcPr>
            <w:tcW w:w="1275" w:type="dxa"/>
          </w:tcPr>
          <w:p w14:paraId="09195102" w14:textId="77777777" w:rsidR="00962E92" w:rsidRPr="00BD5B5D" w:rsidRDefault="005A1722" w:rsidP="00962E92">
            <w:pPr>
              <w:pStyle w:val="NoSpacing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5.772.393,00</w:t>
            </w:r>
          </w:p>
        </w:tc>
        <w:tc>
          <w:tcPr>
            <w:tcW w:w="1242" w:type="dxa"/>
          </w:tcPr>
          <w:p w14:paraId="2B458196" w14:textId="77777777" w:rsidR="00962E92" w:rsidRPr="00BD5B5D" w:rsidRDefault="005A1722" w:rsidP="00962E92">
            <w:pPr>
              <w:pStyle w:val="NoSpacing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5.772.393,00</w:t>
            </w:r>
          </w:p>
        </w:tc>
      </w:tr>
      <w:tr w:rsidR="005A1722" w:rsidRPr="00BD5B5D" w14:paraId="01FCE9C2" w14:textId="77777777" w:rsidTr="00962E92">
        <w:tc>
          <w:tcPr>
            <w:tcW w:w="675" w:type="dxa"/>
          </w:tcPr>
          <w:p w14:paraId="399330F7" w14:textId="77777777" w:rsidR="00962E92" w:rsidRPr="00BD5B5D" w:rsidRDefault="00962E92" w:rsidP="00962E92">
            <w:pPr>
              <w:pStyle w:val="NoSpacing"/>
              <w:jc w:val="right"/>
              <w:rPr>
                <w:rFonts w:asciiTheme="minorHAnsi" w:hAnsiTheme="minorHAnsi"/>
                <w:b/>
                <w:sz w:val="24"/>
                <w:szCs w:val="24"/>
              </w:rPr>
            </w:pPr>
            <w:r w:rsidRPr="00BD5B5D">
              <w:rPr>
                <w:rFonts w:asciiTheme="minorHAnsi" w:hAnsiTheme="minorHAnsi"/>
                <w:b/>
                <w:sz w:val="24"/>
                <w:szCs w:val="24"/>
              </w:rPr>
              <w:t>2.</w:t>
            </w:r>
          </w:p>
        </w:tc>
        <w:tc>
          <w:tcPr>
            <w:tcW w:w="4820" w:type="dxa"/>
          </w:tcPr>
          <w:p w14:paraId="5ECA34C4" w14:textId="77777777" w:rsidR="00962E92" w:rsidRPr="00BD5B5D" w:rsidRDefault="005A1722" w:rsidP="00962E92">
            <w:pPr>
              <w:pStyle w:val="NoSpacing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638 pomoći temeljem prijenosa EU sredstava</w:t>
            </w:r>
          </w:p>
        </w:tc>
        <w:tc>
          <w:tcPr>
            <w:tcW w:w="1276" w:type="dxa"/>
          </w:tcPr>
          <w:p w14:paraId="0E573685" w14:textId="77777777" w:rsidR="00962E92" w:rsidRPr="00BD5B5D" w:rsidRDefault="005A1722" w:rsidP="00962E92">
            <w:pPr>
              <w:pStyle w:val="NoSpacing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70.000,00</w:t>
            </w:r>
          </w:p>
        </w:tc>
        <w:tc>
          <w:tcPr>
            <w:tcW w:w="1275" w:type="dxa"/>
          </w:tcPr>
          <w:p w14:paraId="42D354B3" w14:textId="77777777" w:rsidR="00962E92" w:rsidRPr="00BD5B5D" w:rsidRDefault="005A1722" w:rsidP="00962E92">
            <w:pPr>
              <w:pStyle w:val="NoSpacing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70.000,00</w:t>
            </w:r>
          </w:p>
        </w:tc>
        <w:tc>
          <w:tcPr>
            <w:tcW w:w="1242" w:type="dxa"/>
          </w:tcPr>
          <w:p w14:paraId="40651C56" w14:textId="77777777" w:rsidR="00962E92" w:rsidRPr="00BD5B5D" w:rsidRDefault="005A1722" w:rsidP="00962E92">
            <w:pPr>
              <w:pStyle w:val="NoSpacing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70.000,00</w:t>
            </w:r>
          </w:p>
        </w:tc>
      </w:tr>
      <w:tr w:rsidR="005A1722" w:rsidRPr="00BD5B5D" w14:paraId="770ECAEF" w14:textId="77777777" w:rsidTr="00962E92">
        <w:tc>
          <w:tcPr>
            <w:tcW w:w="675" w:type="dxa"/>
          </w:tcPr>
          <w:p w14:paraId="5EA07B23" w14:textId="77777777" w:rsidR="00962E92" w:rsidRPr="00BD5B5D" w:rsidRDefault="005A1722" w:rsidP="00962E92">
            <w:pPr>
              <w:pStyle w:val="NoSpacing"/>
              <w:jc w:val="right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3.</w:t>
            </w:r>
          </w:p>
        </w:tc>
        <w:tc>
          <w:tcPr>
            <w:tcW w:w="4820" w:type="dxa"/>
          </w:tcPr>
          <w:p w14:paraId="4DA0C861" w14:textId="77777777" w:rsidR="00962E92" w:rsidRPr="00BD5B5D" w:rsidRDefault="005A1722" w:rsidP="00962E92">
            <w:pPr>
              <w:pStyle w:val="NoSpacing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641 prihodi od financijske imovine kamate</w:t>
            </w:r>
          </w:p>
        </w:tc>
        <w:tc>
          <w:tcPr>
            <w:tcW w:w="1276" w:type="dxa"/>
          </w:tcPr>
          <w:p w14:paraId="2C3419D7" w14:textId="77777777" w:rsidR="00962E92" w:rsidRPr="00BD5B5D" w:rsidRDefault="005A1722" w:rsidP="00962E92">
            <w:pPr>
              <w:pStyle w:val="NoSpacing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10,00</w:t>
            </w:r>
          </w:p>
        </w:tc>
        <w:tc>
          <w:tcPr>
            <w:tcW w:w="1275" w:type="dxa"/>
          </w:tcPr>
          <w:p w14:paraId="65D01675" w14:textId="77777777" w:rsidR="00962E92" w:rsidRPr="00BD5B5D" w:rsidRDefault="005A1722" w:rsidP="00962E92">
            <w:pPr>
              <w:pStyle w:val="NoSpacing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10,00</w:t>
            </w:r>
          </w:p>
        </w:tc>
        <w:tc>
          <w:tcPr>
            <w:tcW w:w="1242" w:type="dxa"/>
          </w:tcPr>
          <w:p w14:paraId="7AFA8009" w14:textId="77777777" w:rsidR="00962E92" w:rsidRPr="00BD5B5D" w:rsidRDefault="005A1722" w:rsidP="00962E92">
            <w:pPr>
              <w:pStyle w:val="NoSpacing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10,00</w:t>
            </w:r>
          </w:p>
        </w:tc>
      </w:tr>
      <w:tr w:rsidR="005A1722" w:rsidRPr="00BD5B5D" w14:paraId="4E231186" w14:textId="77777777" w:rsidTr="00962E92">
        <w:tc>
          <w:tcPr>
            <w:tcW w:w="675" w:type="dxa"/>
          </w:tcPr>
          <w:p w14:paraId="0D8C21CC" w14:textId="77777777" w:rsidR="005A1722" w:rsidRDefault="005A1722" w:rsidP="00962E92">
            <w:pPr>
              <w:pStyle w:val="NoSpacing"/>
              <w:jc w:val="right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4.</w:t>
            </w:r>
          </w:p>
        </w:tc>
        <w:tc>
          <w:tcPr>
            <w:tcW w:w="4820" w:type="dxa"/>
          </w:tcPr>
          <w:p w14:paraId="53F94309" w14:textId="77777777" w:rsidR="005A1722" w:rsidRDefault="005A1722" w:rsidP="00962E92">
            <w:pPr>
              <w:pStyle w:val="NoSpacing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VLASTITI PRIHODI 661</w:t>
            </w:r>
          </w:p>
        </w:tc>
        <w:tc>
          <w:tcPr>
            <w:tcW w:w="1276" w:type="dxa"/>
          </w:tcPr>
          <w:p w14:paraId="1C8D8564" w14:textId="77777777" w:rsidR="005A1722" w:rsidRDefault="005A1722" w:rsidP="00962E92">
            <w:pPr>
              <w:pStyle w:val="NoSpacing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35.000,00</w:t>
            </w:r>
          </w:p>
        </w:tc>
        <w:tc>
          <w:tcPr>
            <w:tcW w:w="1275" w:type="dxa"/>
          </w:tcPr>
          <w:p w14:paraId="7C430DFD" w14:textId="77777777" w:rsidR="005A1722" w:rsidRDefault="005A1722" w:rsidP="00962E92">
            <w:pPr>
              <w:pStyle w:val="NoSpacing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35.000,00</w:t>
            </w:r>
          </w:p>
        </w:tc>
        <w:tc>
          <w:tcPr>
            <w:tcW w:w="1242" w:type="dxa"/>
          </w:tcPr>
          <w:p w14:paraId="337C99BF" w14:textId="77777777" w:rsidR="005A1722" w:rsidRDefault="005A1722" w:rsidP="00962E92">
            <w:pPr>
              <w:pStyle w:val="NoSpacing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35.000,00</w:t>
            </w:r>
          </w:p>
        </w:tc>
      </w:tr>
      <w:tr w:rsidR="005A1722" w:rsidRPr="00BD5B5D" w14:paraId="0C8192DC" w14:textId="77777777" w:rsidTr="00962E92">
        <w:tc>
          <w:tcPr>
            <w:tcW w:w="675" w:type="dxa"/>
          </w:tcPr>
          <w:p w14:paraId="3264130E" w14:textId="77777777" w:rsidR="005A1722" w:rsidRDefault="005A1722" w:rsidP="00962E92">
            <w:pPr>
              <w:pStyle w:val="NoSpacing"/>
              <w:jc w:val="right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5.</w:t>
            </w:r>
          </w:p>
        </w:tc>
        <w:tc>
          <w:tcPr>
            <w:tcW w:w="4820" w:type="dxa"/>
          </w:tcPr>
          <w:p w14:paraId="443BBD9A" w14:textId="77777777" w:rsidR="005A1722" w:rsidRDefault="005A1722" w:rsidP="00962E92">
            <w:pPr>
              <w:pStyle w:val="NoSpacing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Prihodi iz nadležnog proračuna 671</w:t>
            </w:r>
          </w:p>
        </w:tc>
        <w:tc>
          <w:tcPr>
            <w:tcW w:w="1276" w:type="dxa"/>
          </w:tcPr>
          <w:p w14:paraId="42E59BA8" w14:textId="77777777" w:rsidR="005A1722" w:rsidRDefault="005A1722" w:rsidP="00962E92">
            <w:pPr>
              <w:pStyle w:val="NoSpacing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722.368,00</w:t>
            </w:r>
          </w:p>
        </w:tc>
        <w:tc>
          <w:tcPr>
            <w:tcW w:w="1275" w:type="dxa"/>
          </w:tcPr>
          <w:p w14:paraId="7D914648" w14:textId="77777777" w:rsidR="005A1722" w:rsidRDefault="005A1722" w:rsidP="00962E92">
            <w:pPr>
              <w:pStyle w:val="NoSpacing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722.368,00</w:t>
            </w:r>
          </w:p>
        </w:tc>
        <w:tc>
          <w:tcPr>
            <w:tcW w:w="1242" w:type="dxa"/>
          </w:tcPr>
          <w:p w14:paraId="49423895" w14:textId="77777777" w:rsidR="005A1722" w:rsidRDefault="005A1722" w:rsidP="00962E92">
            <w:pPr>
              <w:pStyle w:val="NoSpacing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713.336,00</w:t>
            </w:r>
          </w:p>
        </w:tc>
      </w:tr>
      <w:tr w:rsidR="005A1722" w:rsidRPr="00BD5B5D" w14:paraId="0D1BB809" w14:textId="77777777" w:rsidTr="00962E92">
        <w:tc>
          <w:tcPr>
            <w:tcW w:w="675" w:type="dxa"/>
          </w:tcPr>
          <w:p w14:paraId="61EBB685" w14:textId="77777777" w:rsidR="00962E92" w:rsidRPr="00BD5B5D" w:rsidRDefault="00356661" w:rsidP="00962E92">
            <w:pPr>
              <w:pStyle w:val="NoSpacing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   6.</w:t>
            </w:r>
          </w:p>
        </w:tc>
        <w:tc>
          <w:tcPr>
            <w:tcW w:w="4820" w:type="dxa"/>
          </w:tcPr>
          <w:p w14:paraId="2AC5F9CA" w14:textId="77777777" w:rsidR="00962E92" w:rsidRPr="00BD5B5D" w:rsidRDefault="00356661" w:rsidP="00962E92">
            <w:pPr>
              <w:pStyle w:val="NoSpacing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9221 višak prihoda poslovanja</w:t>
            </w:r>
          </w:p>
        </w:tc>
        <w:tc>
          <w:tcPr>
            <w:tcW w:w="1276" w:type="dxa"/>
          </w:tcPr>
          <w:p w14:paraId="080C7C53" w14:textId="77777777" w:rsidR="00962E92" w:rsidRPr="00BD5B5D" w:rsidRDefault="00356661" w:rsidP="00962E92">
            <w:pPr>
              <w:pStyle w:val="NoSpacing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 77.332</w:t>
            </w:r>
            <w:r w:rsidR="005A1722">
              <w:rPr>
                <w:rFonts w:asciiTheme="minorHAnsi" w:hAnsiTheme="minorHAnsi"/>
                <w:b/>
                <w:sz w:val="24"/>
                <w:szCs w:val="24"/>
              </w:rPr>
              <w:t>,00</w:t>
            </w:r>
          </w:p>
        </w:tc>
        <w:tc>
          <w:tcPr>
            <w:tcW w:w="1275" w:type="dxa"/>
          </w:tcPr>
          <w:p w14:paraId="620A29A2" w14:textId="77777777" w:rsidR="00962E92" w:rsidRPr="00BD5B5D" w:rsidRDefault="00356661" w:rsidP="00962E92">
            <w:pPr>
              <w:pStyle w:val="NoSpacing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77.332</w:t>
            </w:r>
            <w:r w:rsidR="005A1722">
              <w:rPr>
                <w:rFonts w:asciiTheme="minorHAnsi" w:hAnsiTheme="minorHAnsi"/>
                <w:b/>
                <w:sz w:val="24"/>
                <w:szCs w:val="24"/>
              </w:rPr>
              <w:t>,00</w:t>
            </w:r>
          </w:p>
        </w:tc>
        <w:tc>
          <w:tcPr>
            <w:tcW w:w="1242" w:type="dxa"/>
          </w:tcPr>
          <w:p w14:paraId="3AEC0F82" w14:textId="77777777" w:rsidR="00962E92" w:rsidRPr="00BD5B5D" w:rsidRDefault="00356661" w:rsidP="00962E92">
            <w:pPr>
              <w:pStyle w:val="NoSpacing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 77.332</w:t>
            </w:r>
            <w:r w:rsidR="005A1722">
              <w:rPr>
                <w:rFonts w:asciiTheme="minorHAnsi" w:hAnsiTheme="minorHAnsi"/>
                <w:b/>
                <w:sz w:val="24"/>
                <w:szCs w:val="24"/>
              </w:rPr>
              <w:t>,00</w:t>
            </w:r>
          </w:p>
        </w:tc>
      </w:tr>
      <w:tr w:rsidR="00356661" w:rsidRPr="00BD5B5D" w14:paraId="22E0110F" w14:textId="77777777" w:rsidTr="00962E92">
        <w:tc>
          <w:tcPr>
            <w:tcW w:w="675" w:type="dxa"/>
          </w:tcPr>
          <w:p w14:paraId="7B6FE185" w14:textId="77777777" w:rsidR="00356661" w:rsidRPr="00BD5B5D" w:rsidRDefault="00356661" w:rsidP="00962E92">
            <w:pPr>
              <w:pStyle w:val="NoSpacing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14:paraId="0E2BAA9F" w14:textId="77777777" w:rsidR="00356661" w:rsidRPr="00BD5B5D" w:rsidRDefault="00356661" w:rsidP="00962E92">
            <w:pPr>
              <w:pStyle w:val="NoSpacing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UKUPNO RAZDJEL :</w:t>
            </w:r>
          </w:p>
        </w:tc>
        <w:tc>
          <w:tcPr>
            <w:tcW w:w="1276" w:type="dxa"/>
          </w:tcPr>
          <w:p w14:paraId="3C3D609E" w14:textId="77777777" w:rsidR="00356661" w:rsidRDefault="00356661" w:rsidP="00962E92">
            <w:pPr>
              <w:pStyle w:val="NoSpacing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6.677.103,00</w:t>
            </w:r>
          </w:p>
        </w:tc>
        <w:tc>
          <w:tcPr>
            <w:tcW w:w="1275" w:type="dxa"/>
          </w:tcPr>
          <w:p w14:paraId="19B0527C" w14:textId="77777777" w:rsidR="00356661" w:rsidRDefault="00356661" w:rsidP="00962E92">
            <w:pPr>
              <w:pStyle w:val="NoSpacing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6.677.103,00</w:t>
            </w:r>
          </w:p>
        </w:tc>
        <w:tc>
          <w:tcPr>
            <w:tcW w:w="1242" w:type="dxa"/>
          </w:tcPr>
          <w:p w14:paraId="1C5924A8" w14:textId="77777777" w:rsidR="00356661" w:rsidRDefault="00356661" w:rsidP="00962E92">
            <w:pPr>
              <w:pStyle w:val="NoSpacing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6.668.071,00</w:t>
            </w:r>
          </w:p>
        </w:tc>
      </w:tr>
    </w:tbl>
    <w:p w14:paraId="08FB1FA1" w14:textId="77777777" w:rsidR="00962E92" w:rsidRPr="00BD5B5D" w:rsidRDefault="00962E92" w:rsidP="00962E92">
      <w:pPr>
        <w:pStyle w:val="NoSpacing"/>
        <w:shd w:val="clear" w:color="auto" w:fill="FFFFFF"/>
        <w:rPr>
          <w:rFonts w:asciiTheme="minorHAnsi" w:hAnsiTheme="minorHAnsi"/>
          <w:b/>
          <w:sz w:val="24"/>
          <w:szCs w:val="24"/>
        </w:rPr>
      </w:pPr>
    </w:p>
    <w:p w14:paraId="24F9194A" w14:textId="77777777" w:rsidR="00AE1A1F" w:rsidRDefault="00AE1A1F" w:rsidP="00962E92">
      <w:pPr>
        <w:pStyle w:val="NoSpacing"/>
        <w:shd w:val="clear" w:color="auto" w:fill="FFFFFF"/>
        <w:rPr>
          <w:rFonts w:asciiTheme="minorHAnsi" w:hAnsiTheme="minorHAnsi"/>
          <w:b/>
          <w:sz w:val="24"/>
          <w:szCs w:val="24"/>
        </w:rPr>
      </w:pPr>
    </w:p>
    <w:p w14:paraId="034BEF66" w14:textId="77777777" w:rsidR="00BD5B5D" w:rsidRDefault="00BD5B5D" w:rsidP="00962E92">
      <w:pPr>
        <w:pStyle w:val="NoSpacing"/>
        <w:shd w:val="clear" w:color="auto" w:fill="FFFFFF"/>
        <w:rPr>
          <w:rFonts w:asciiTheme="minorHAnsi" w:hAnsiTheme="minorHAnsi"/>
          <w:b/>
          <w:sz w:val="24"/>
          <w:szCs w:val="24"/>
        </w:rPr>
      </w:pPr>
    </w:p>
    <w:p w14:paraId="132BC26C" w14:textId="77777777" w:rsidR="00BD5B5D" w:rsidRPr="00BD5B5D" w:rsidRDefault="00BD5B5D" w:rsidP="00962E92">
      <w:pPr>
        <w:pStyle w:val="NoSpacing"/>
        <w:shd w:val="clear" w:color="auto" w:fill="FFFFFF"/>
        <w:rPr>
          <w:rFonts w:asciiTheme="minorHAnsi" w:hAnsiTheme="minorHAnsi"/>
          <w:b/>
          <w:sz w:val="24"/>
          <w:szCs w:val="24"/>
        </w:rPr>
      </w:pPr>
    </w:p>
    <w:p w14:paraId="10CE5CB7" w14:textId="77777777" w:rsidR="00BD5B5D" w:rsidRPr="00BD5B5D" w:rsidRDefault="00BD5B5D" w:rsidP="00962E92">
      <w:pPr>
        <w:pStyle w:val="NoSpacing"/>
        <w:shd w:val="clear" w:color="auto" w:fill="FFFFFF"/>
        <w:rPr>
          <w:rFonts w:asciiTheme="minorHAnsi" w:hAnsiTheme="minorHAnsi"/>
          <w:b/>
          <w:sz w:val="24"/>
          <w:szCs w:val="24"/>
        </w:rPr>
      </w:pPr>
    </w:p>
    <w:p w14:paraId="57C79ACA" w14:textId="77777777" w:rsidR="00BD5B5D" w:rsidRPr="00BD5B5D" w:rsidRDefault="00BD5B5D" w:rsidP="00962E92">
      <w:pPr>
        <w:pStyle w:val="NoSpacing"/>
        <w:shd w:val="clear" w:color="auto" w:fill="FFFFFF"/>
        <w:rPr>
          <w:rFonts w:asciiTheme="minorHAnsi" w:hAnsiTheme="minorHAnsi"/>
          <w:b/>
          <w:sz w:val="24"/>
          <w:szCs w:val="24"/>
        </w:rPr>
      </w:pPr>
    </w:p>
    <w:p w14:paraId="1F8A2E12" w14:textId="77777777" w:rsidR="00BD5B5D" w:rsidRPr="00BD5B5D" w:rsidRDefault="00BD5B5D" w:rsidP="00962E92">
      <w:pPr>
        <w:pStyle w:val="NoSpacing"/>
        <w:shd w:val="clear" w:color="auto" w:fill="FFFFFF"/>
        <w:rPr>
          <w:rFonts w:asciiTheme="minorHAnsi" w:hAnsiTheme="minorHAnsi"/>
          <w:b/>
          <w:sz w:val="24"/>
          <w:szCs w:val="24"/>
        </w:rPr>
      </w:pPr>
    </w:p>
    <w:p w14:paraId="13163797" w14:textId="77777777" w:rsidR="00BD5B5D" w:rsidRPr="00BD5B5D" w:rsidRDefault="00BD5B5D" w:rsidP="00962E92">
      <w:pPr>
        <w:pStyle w:val="NoSpacing"/>
        <w:shd w:val="clear" w:color="auto" w:fill="FFFFFF"/>
        <w:rPr>
          <w:rFonts w:asciiTheme="minorHAnsi" w:hAnsiTheme="minorHAnsi"/>
          <w:b/>
          <w:sz w:val="24"/>
          <w:szCs w:val="24"/>
        </w:rPr>
      </w:pPr>
    </w:p>
    <w:p w14:paraId="565F6788" w14:textId="77777777" w:rsidR="00BD5B5D" w:rsidRPr="00BD5B5D" w:rsidRDefault="00BD5B5D" w:rsidP="00962E92">
      <w:pPr>
        <w:pStyle w:val="NoSpacing"/>
        <w:shd w:val="clear" w:color="auto" w:fill="FFFFFF"/>
        <w:rPr>
          <w:rFonts w:asciiTheme="minorHAnsi" w:hAnsiTheme="minorHAnsi"/>
          <w:b/>
          <w:sz w:val="24"/>
          <w:szCs w:val="24"/>
        </w:rPr>
      </w:pPr>
    </w:p>
    <w:p w14:paraId="2513B7C8" w14:textId="77777777" w:rsidR="00BD5B5D" w:rsidRPr="00BD5B5D" w:rsidRDefault="00BD5B5D" w:rsidP="00962E92">
      <w:pPr>
        <w:pStyle w:val="NoSpacing"/>
        <w:shd w:val="clear" w:color="auto" w:fill="FFFFFF"/>
        <w:rPr>
          <w:rFonts w:asciiTheme="minorHAnsi" w:hAnsiTheme="minorHAnsi"/>
          <w:b/>
          <w:sz w:val="24"/>
          <w:szCs w:val="24"/>
        </w:rPr>
      </w:pPr>
    </w:p>
    <w:p w14:paraId="007E324D" w14:textId="77777777" w:rsidR="00AE1A1F" w:rsidRPr="00BD5B5D" w:rsidRDefault="00AE1A1F" w:rsidP="00962E92">
      <w:pPr>
        <w:pStyle w:val="NoSpacing"/>
        <w:shd w:val="clear" w:color="auto" w:fill="FFFFFF"/>
        <w:rPr>
          <w:rFonts w:asciiTheme="minorHAnsi" w:hAnsiTheme="minorHAnsi"/>
          <w:b/>
          <w:sz w:val="24"/>
          <w:szCs w:val="24"/>
        </w:rPr>
      </w:pPr>
    </w:p>
    <w:p w14:paraId="045C61C2" w14:textId="77777777" w:rsidR="00AE1A1F" w:rsidRPr="00BD5B5D" w:rsidRDefault="00AE1A1F" w:rsidP="00962E92">
      <w:pPr>
        <w:pStyle w:val="NoSpacing"/>
        <w:shd w:val="clear" w:color="auto" w:fill="FFFFFF"/>
        <w:rPr>
          <w:rFonts w:asciiTheme="minorHAnsi" w:hAnsiTheme="minorHAnsi"/>
          <w:b/>
          <w:sz w:val="24"/>
          <w:szCs w:val="24"/>
        </w:rPr>
      </w:pPr>
    </w:p>
    <w:p w14:paraId="671F0247" w14:textId="77777777" w:rsidR="00AE1A1F" w:rsidRPr="00BD5B5D" w:rsidRDefault="00AE1A1F" w:rsidP="00962E92">
      <w:pPr>
        <w:pStyle w:val="NoSpacing"/>
        <w:shd w:val="clear" w:color="auto" w:fill="FFFFFF"/>
        <w:rPr>
          <w:rFonts w:asciiTheme="minorHAnsi" w:hAnsiTheme="minorHAnsi"/>
          <w:b/>
          <w:sz w:val="24"/>
          <w:szCs w:val="24"/>
        </w:rPr>
      </w:pPr>
    </w:p>
    <w:p w14:paraId="2BA748FA" w14:textId="77777777" w:rsidR="00AE1A1F" w:rsidRPr="00BD5B5D" w:rsidRDefault="00AE1A1F" w:rsidP="00962E92">
      <w:pPr>
        <w:pStyle w:val="NoSpacing"/>
        <w:shd w:val="clear" w:color="auto" w:fill="FFFFFF"/>
        <w:rPr>
          <w:rFonts w:asciiTheme="minorHAnsi" w:hAnsiTheme="minorHAnsi"/>
          <w:b/>
          <w:sz w:val="24"/>
          <w:szCs w:val="24"/>
        </w:rPr>
      </w:pPr>
    </w:p>
    <w:p w14:paraId="4BA7579E" w14:textId="77777777" w:rsidR="00962E92" w:rsidRPr="00BD5B5D" w:rsidRDefault="00962E92" w:rsidP="00962E92">
      <w:pPr>
        <w:pStyle w:val="NoSpacing"/>
        <w:pBdr>
          <w:bottom w:val="single" w:sz="12" w:space="1" w:color="auto"/>
        </w:pBdr>
        <w:shd w:val="clear" w:color="auto" w:fill="FFFFFF"/>
        <w:rPr>
          <w:rFonts w:asciiTheme="minorHAnsi" w:hAnsiTheme="minorHAnsi"/>
          <w:b/>
          <w:sz w:val="24"/>
          <w:szCs w:val="24"/>
        </w:rPr>
      </w:pPr>
    </w:p>
    <w:p w14:paraId="6DD91619" w14:textId="77777777" w:rsidR="0011710E" w:rsidRPr="00BD5B5D" w:rsidRDefault="0011710E" w:rsidP="00962E92">
      <w:pPr>
        <w:pStyle w:val="NoSpacing"/>
        <w:shd w:val="clear" w:color="auto" w:fill="FFFFFF"/>
        <w:rPr>
          <w:rFonts w:asciiTheme="minorHAnsi" w:hAnsiTheme="minorHAnsi"/>
          <w:b/>
          <w:sz w:val="24"/>
          <w:szCs w:val="24"/>
        </w:rPr>
      </w:pPr>
    </w:p>
    <w:p w14:paraId="3C31A4C9" w14:textId="77777777" w:rsidR="0011710E" w:rsidRPr="00BD5B5D" w:rsidRDefault="00E77041" w:rsidP="00962E92">
      <w:pPr>
        <w:pStyle w:val="NoSpacing"/>
        <w:shd w:val="clear" w:color="auto" w:fill="FFFFFF"/>
        <w:rPr>
          <w:rFonts w:asciiTheme="minorHAnsi" w:hAnsiTheme="minorHAnsi"/>
          <w:sz w:val="24"/>
          <w:szCs w:val="24"/>
        </w:rPr>
      </w:pPr>
      <w:r w:rsidRPr="00BD5B5D">
        <w:rPr>
          <w:rFonts w:asciiTheme="minorHAnsi" w:hAnsiTheme="minorHAnsi"/>
          <w:b/>
          <w:sz w:val="24"/>
          <w:szCs w:val="24"/>
        </w:rPr>
        <w:t>OPĆI CILJ:</w:t>
      </w:r>
      <w:r w:rsidR="0011710E" w:rsidRPr="00BD5B5D">
        <w:rPr>
          <w:rFonts w:asciiTheme="minorHAnsi" w:hAnsiTheme="minorHAnsi"/>
          <w:b/>
          <w:sz w:val="24"/>
          <w:szCs w:val="24"/>
        </w:rPr>
        <w:t xml:space="preserve"> </w:t>
      </w:r>
      <w:r w:rsidR="00780F31">
        <w:rPr>
          <w:rFonts w:asciiTheme="minorHAnsi" w:hAnsiTheme="minorHAnsi"/>
          <w:sz w:val="24"/>
          <w:szCs w:val="24"/>
        </w:rPr>
        <w:t>odgoj i obrazovanje učenika osnovnoškolske dobi prema nastavnom planu i programu za osnovne škole, godišnjem planu i programu škole i školskom kurikulumu.</w:t>
      </w:r>
    </w:p>
    <w:p w14:paraId="578B757B" w14:textId="77777777" w:rsidR="0011710E" w:rsidRPr="00BD5B5D" w:rsidRDefault="0011710E" w:rsidP="00962E92">
      <w:pPr>
        <w:pStyle w:val="NoSpacing"/>
        <w:shd w:val="clear" w:color="auto" w:fill="FFFFFF"/>
        <w:rPr>
          <w:rFonts w:asciiTheme="minorHAnsi" w:hAnsiTheme="minorHAnsi"/>
          <w:b/>
          <w:sz w:val="24"/>
          <w:szCs w:val="24"/>
        </w:rPr>
      </w:pPr>
    </w:p>
    <w:p w14:paraId="1C26CDF2" w14:textId="77777777" w:rsidR="0011710E" w:rsidRPr="00BD5B5D" w:rsidRDefault="0011710E" w:rsidP="00962E92">
      <w:pPr>
        <w:pStyle w:val="NoSpacing"/>
        <w:shd w:val="clear" w:color="auto" w:fill="FFFFFF"/>
        <w:rPr>
          <w:rFonts w:asciiTheme="minorHAnsi" w:hAnsiTheme="minorHAnsi"/>
          <w:sz w:val="24"/>
          <w:szCs w:val="24"/>
        </w:rPr>
      </w:pPr>
    </w:p>
    <w:p w14:paraId="17B783B9" w14:textId="77777777" w:rsidR="00AE1A1F" w:rsidRPr="00BD5B5D" w:rsidRDefault="0011710E" w:rsidP="00AC23AF">
      <w:pPr>
        <w:pStyle w:val="NoSpacing"/>
        <w:shd w:val="clear" w:color="auto" w:fill="FFFFFF"/>
        <w:jc w:val="both"/>
        <w:rPr>
          <w:rFonts w:asciiTheme="minorHAnsi" w:hAnsiTheme="minorHAnsi"/>
          <w:sz w:val="24"/>
          <w:szCs w:val="24"/>
        </w:rPr>
      </w:pPr>
      <w:r w:rsidRPr="00BD5B5D">
        <w:rPr>
          <w:rFonts w:asciiTheme="minorHAnsi" w:hAnsiTheme="minorHAnsi"/>
          <w:b/>
          <w:sz w:val="24"/>
          <w:szCs w:val="24"/>
        </w:rPr>
        <w:t>ZAKONSKE I DRUGE PODLOGE NA KOJIMA SE PROGRAM ZASNIVA</w:t>
      </w:r>
      <w:r w:rsidRPr="00BD5B5D">
        <w:rPr>
          <w:rFonts w:asciiTheme="minorHAnsi" w:hAnsiTheme="minorHAnsi"/>
          <w:sz w:val="24"/>
          <w:szCs w:val="24"/>
        </w:rPr>
        <w:t xml:space="preserve">: </w:t>
      </w:r>
      <w:r w:rsidR="00AC23AF">
        <w:rPr>
          <w:rFonts w:asciiTheme="minorHAnsi" w:hAnsiTheme="minorHAnsi"/>
          <w:i/>
          <w:sz w:val="24"/>
          <w:szCs w:val="24"/>
        </w:rPr>
        <w:t>Zakon o odgoju i obrazovanju u osnovnoj i srednjoj školi , Zakonu o ustanovama .Financijski plan napravljen je u skladu s Uputama za izradu proračuna Dubrovačko – neretvanske županije , Godišnjim planom i programom rada škole i Školskim kurikulumom iz rujna 2021.g.</w:t>
      </w:r>
    </w:p>
    <w:p w14:paraId="76451CA2" w14:textId="77777777" w:rsidR="00BD5B5D" w:rsidRPr="00BD5B5D" w:rsidRDefault="00BD5B5D" w:rsidP="00BD5B5D">
      <w:pPr>
        <w:pStyle w:val="NoSpacing"/>
        <w:shd w:val="clear" w:color="auto" w:fill="FFFFFF"/>
        <w:tabs>
          <w:tab w:val="left" w:pos="1643"/>
        </w:tabs>
        <w:jc w:val="both"/>
        <w:rPr>
          <w:rFonts w:asciiTheme="minorHAnsi" w:hAnsiTheme="minorHAnsi"/>
          <w:sz w:val="24"/>
          <w:szCs w:val="24"/>
        </w:rPr>
      </w:pPr>
    </w:p>
    <w:p w14:paraId="5468572E" w14:textId="77777777" w:rsidR="00AE1A1F" w:rsidRPr="00BD5B5D" w:rsidRDefault="00AE1A1F" w:rsidP="00962E92">
      <w:pPr>
        <w:pStyle w:val="NoSpacing"/>
        <w:shd w:val="clear" w:color="auto" w:fill="FFFFFF"/>
        <w:rPr>
          <w:rFonts w:asciiTheme="minorHAnsi" w:hAnsiTheme="minorHAnsi"/>
          <w:sz w:val="24"/>
          <w:szCs w:val="24"/>
        </w:rPr>
      </w:pPr>
    </w:p>
    <w:p w14:paraId="41E561F1" w14:textId="77777777" w:rsidR="00AE1A1F" w:rsidRPr="00BD5B5D" w:rsidRDefault="00AE1A1F" w:rsidP="00AE1A1F">
      <w:pPr>
        <w:pStyle w:val="NoSpacing"/>
        <w:shd w:val="clear" w:color="auto" w:fill="FFFFFF"/>
        <w:jc w:val="both"/>
        <w:rPr>
          <w:rFonts w:asciiTheme="minorHAnsi" w:hAnsiTheme="minorHAnsi"/>
          <w:i/>
          <w:sz w:val="24"/>
          <w:szCs w:val="24"/>
        </w:rPr>
      </w:pPr>
      <w:r w:rsidRPr="00BD5B5D">
        <w:rPr>
          <w:rFonts w:asciiTheme="minorHAnsi" w:hAnsiTheme="minorHAnsi"/>
          <w:b/>
          <w:sz w:val="24"/>
          <w:szCs w:val="24"/>
        </w:rPr>
        <w:t>ISHODIŠTE I POKAZATELJI NA KOJIMA SE ZASNIVAJU IZRAČUNI I OCJENE</w:t>
      </w:r>
      <w:r w:rsidRPr="00BD5B5D">
        <w:rPr>
          <w:rFonts w:asciiTheme="minorHAnsi" w:hAnsiTheme="minorHAnsi"/>
          <w:sz w:val="24"/>
          <w:szCs w:val="24"/>
        </w:rPr>
        <w:t xml:space="preserve"> </w:t>
      </w:r>
      <w:r w:rsidRPr="00BD5B5D">
        <w:rPr>
          <w:rFonts w:asciiTheme="minorHAnsi" w:hAnsiTheme="minorHAnsi"/>
          <w:b/>
          <w:sz w:val="24"/>
          <w:szCs w:val="24"/>
        </w:rPr>
        <w:t>POTREBNIH SREDSTAVA ZA PROVOĐENJE PROGRAMA:</w:t>
      </w:r>
      <w:r w:rsidRPr="00BD5B5D">
        <w:rPr>
          <w:rFonts w:asciiTheme="minorHAnsi" w:hAnsiTheme="minorHAnsi"/>
          <w:sz w:val="24"/>
          <w:szCs w:val="24"/>
        </w:rPr>
        <w:t xml:space="preserve"> </w:t>
      </w:r>
      <w:r w:rsidRPr="00BD5B5D">
        <w:rPr>
          <w:rFonts w:asciiTheme="minorHAnsi" w:hAnsiTheme="minorHAnsi"/>
          <w:i/>
          <w:sz w:val="24"/>
          <w:szCs w:val="24"/>
        </w:rPr>
        <w:t>(potrebno je navesti temeljem čega su planske veličine određene u predloženim iznosima)</w:t>
      </w:r>
    </w:p>
    <w:p w14:paraId="17EB396A" w14:textId="77777777" w:rsidR="0011710E" w:rsidRPr="00BD5B5D" w:rsidRDefault="0011710E" w:rsidP="00962E92">
      <w:pPr>
        <w:pStyle w:val="NoSpacing"/>
        <w:shd w:val="clear" w:color="auto" w:fill="FFFFFF"/>
        <w:rPr>
          <w:rFonts w:asciiTheme="minorHAnsi" w:hAnsiTheme="minorHAnsi"/>
          <w:sz w:val="24"/>
          <w:szCs w:val="24"/>
        </w:rPr>
      </w:pPr>
    </w:p>
    <w:p w14:paraId="36064956" w14:textId="77777777" w:rsidR="0011710E" w:rsidRPr="00BD5B5D" w:rsidRDefault="00780F31" w:rsidP="00962E92">
      <w:pPr>
        <w:pStyle w:val="NoSpacing"/>
        <w:shd w:val="clear" w:color="auto" w:fill="FFFFFF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Aktivnost osiguravanje uvjeta rada za redovno poslovanje ( materijalni rashodi ) planiraju se </w:t>
      </w:r>
      <w:r w:rsidR="00A960A3">
        <w:rPr>
          <w:rFonts w:asciiTheme="minorHAnsi" w:hAnsiTheme="minorHAnsi"/>
          <w:sz w:val="24"/>
          <w:szCs w:val="24"/>
        </w:rPr>
        <w:t>na temelju limita koje donosi županija. Plaće koje financira Ministarstvo se planiraju na temelju prošlogodišnjih rashoda. Iz istog izvora financiraju se udžbenici za učenike. Aktivnost poticanje demografskog razvita ( nabava radnih bilježnica ) financira se iz županije i planira se na temelju rashoda iz prethodne godine. Projekt školska shema voća i Zajedno možemo sve ( pomoćnici u nastavi ) planiraju se u visini limita koje odredi županija a jedan dio se financira iz županije a jedan dio iz EU fondova.</w:t>
      </w:r>
      <w:r w:rsidR="005A022C">
        <w:rPr>
          <w:rFonts w:asciiTheme="minorHAnsi" w:hAnsiTheme="minorHAnsi"/>
          <w:sz w:val="24"/>
          <w:szCs w:val="24"/>
        </w:rPr>
        <w:t xml:space="preserve"> Prema Uputama za izradu proračuna Dubrovačko-neretvanske županije ukupan iznos sredstava potrebnih za osiguranje minimalnih financijskih standarda u 2022.godino ostaje na razini 2021. godine.</w:t>
      </w:r>
    </w:p>
    <w:p w14:paraId="2A383A11" w14:textId="77777777" w:rsidR="00AE1A1F" w:rsidRPr="00BD5B5D" w:rsidRDefault="00AE1A1F" w:rsidP="00962E92">
      <w:pPr>
        <w:pStyle w:val="NoSpacing"/>
        <w:shd w:val="clear" w:color="auto" w:fill="FFFFFF"/>
        <w:rPr>
          <w:rFonts w:asciiTheme="minorHAnsi" w:hAnsiTheme="minorHAnsi"/>
          <w:sz w:val="24"/>
          <w:szCs w:val="24"/>
        </w:rPr>
      </w:pPr>
    </w:p>
    <w:p w14:paraId="4A185F23" w14:textId="77777777" w:rsidR="00AE1A1F" w:rsidRDefault="00AE1A1F" w:rsidP="00AE1A1F">
      <w:pPr>
        <w:pStyle w:val="NoSpacing"/>
        <w:shd w:val="clear" w:color="auto" w:fill="FFFFFF"/>
        <w:jc w:val="both"/>
        <w:rPr>
          <w:rFonts w:asciiTheme="minorHAnsi" w:hAnsiTheme="minorHAnsi"/>
          <w:sz w:val="24"/>
          <w:szCs w:val="24"/>
        </w:rPr>
      </w:pPr>
      <w:r w:rsidRPr="00BD5B5D">
        <w:rPr>
          <w:rFonts w:asciiTheme="minorHAnsi" w:hAnsiTheme="minorHAnsi"/>
          <w:b/>
          <w:sz w:val="24"/>
          <w:szCs w:val="24"/>
        </w:rPr>
        <w:t xml:space="preserve">IZVJEŠTAJ O POSTIGNUTIM CILJEVIMA I REZULTATIMA PROGRAMA TEMELJENIM NA POKAZATELJIMA </w:t>
      </w:r>
      <w:r w:rsidR="00BD5B5D" w:rsidRPr="00BD5B5D">
        <w:rPr>
          <w:rFonts w:asciiTheme="minorHAnsi" w:hAnsiTheme="minorHAnsi"/>
          <w:b/>
          <w:sz w:val="24"/>
          <w:szCs w:val="24"/>
        </w:rPr>
        <w:t>USPJEŠNOSTI U PRETHODNOJ GODINI</w:t>
      </w:r>
      <w:r w:rsidRPr="00BD5B5D">
        <w:rPr>
          <w:rFonts w:asciiTheme="minorHAnsi" w:hAnsiTheme="minorHAnsi"/>
          <w:sz w:val="24"/>
          <w:szCs w:val="24"/>
        </w:rPr>
        <w:t xml:space="preserve"> </w:t>
      </w:r>
      <w:r w:rsidR="00004BD2">
        <w:rPr>
          <w:rFonts w:asciiTheme="minorHAnsi" w:hAnsiTheme="minorHAnsi"/>
          <w:sz w:val="24"/>
          <w:szCs w:val="24"/>
        </w:rPr>
        <w:t xml:space="preserve"> </w:t>
      </w:r>
    </w:p>
    <w:p w14:paraId="2406AE10" w14:textId="77777777" w:rsidR="00004BD2" w:rsidRDefault="00004BD2" w:rsidP="00AE1A1F">
      <w:pPr>
        <w:pStyle w:val="NoSpacing"/>
        <w:shd w:val="clear" w:color="auto" w:fill="FFFFFF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Ostvareno je redovito odvijanje nastavnog procesa unatoč pandemiji u RH uz rad od kuće do kraja siječnja za učenike viših razreda. Svi učenici su na kraju godine prešli u viši razred.</w:t>
      </w:r>
    </w:p>
    <w:p w14:paraId="2F506851" w14:textId="77777777" w:rsidR="00004BD2" w:rsidRPr="00BD5B5D" w:rsidRDefault="00A21904" w:rsidP="00AE1A1F">
      <w:pPr>
        <w:pStyle w:val="NoSpacing"/>
        <w:shd w:val="clear" w:color="auto" w:fill="FFFFFF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Od DNŽ dobili smo 179.000,00 kn za uređenje dvorišta i t</w:t>
      </w:r>
      <w:r w:rsidR="00CD1DCA">
        <w:rPr>
          <w:rFonts w:asciiTheme="minorHAnsi" w:hAnsiTheme="minorHAnsi"/>
          <w:sz w:val="24"/>
          <w:szCs w:val="24"/>
        </w:rPr>
        <w:t>o je realizirano tijekom ljeta kao i nabava radnih bilježnica za sve učenike. MZO je Odlukom u 2021 dodijelio 3.0</w:t>
      </w:r>
      <w:r w:rsidR="001D1205">
        <w:rPr>
          <w:rFonts w:asciiTheme="minorHAnsi" w:hAnsiTheme="minorHAnsi"/>
          <w:sz w:val="24"/>
          <w:szCs w:val="24"/>
        </w:rPr>
        <w:t>00,00 kn za nabavu lektire te 95</w:t>
      </w:r>
      <w:r w:rsidR="00384FD1">
        <w:rPr>
          <w:rFonts w:asciiTheme="minorHAnsi" w:hAnsiTheme="minorHAnsi"/>
          <w:sz w:val="24"/>
          <w:szCs w:val="24"/>
        </w:rPr>
        <w:t>.000.00 kn za udžbenike za učenike</w:t>
      </w:r>
      <w:r w:rsidR="00CD1DCA">
        <w:rPr>
          <w:rFonts w:asciiTheme="minorHAnsi" w:hAnsiTheme="minorHAnsi"/>
          <w:sz w:val="24"/>
          <w:szCs w:val="24"/>
        </w:rPr>
        <w:t>.</w:t>
      </w:r>
      <w:r w:rsidR="008B074E">
        <w:rPr>
          <w:rFonts w:asciiTheme="minorHAnsi" w:hAnsiTheme="minorHAnsi"/>
          <w:sz w:val="24"/>
          <w:szCs w:val="24"/>
        </w:rPr>
        <w:t xml:space="preserve"> Od Općine Vela luka dobili smo 5.000,00 kn za lektiru i 1.500.00 kn za školski športski klub.</w:t>
      </w:r>
    </w:p>
    <w:p w14:paraId="3ABEB05C" w14:textId="77777777" w:rsidR="00AE1A1F" w:rsidRDefault="00AE1A1F" w:rsidP="00AE1A1F">
      <w:pPr>
        <w:pStyle w:val="NoSpacing"/>
        <w:shd w:val="clear" w:color="auto" w:fill="FFFFFF"/>
        <w:jc w:val="both"/>
        <w:rPr>
          <w:rFonts w:asciiTheme="minorHAnsi" w:hAnsiTheme="minorHAnsi"/>
          <w:sz w:val="24"/>
          <w:szCs w:val="24"/>
        </w:rPr>
      </w:pPr>
    </w:p>
    <w:p w14:paraId="40809775" w14:textId="77777777" w:rsidR="007E3D19" w:rsidRDefault="007E3D19" w:rsidP="00AE1A1F">
      <w:pPr>
        <w:pStyle w:val="NoSpacing"/>
        <w:shd w:val="clear" w:color="auto" w:fill="FFFFFF"/>
        <w:jc w:val="both"/>
        <w:rPr>
          <w:rFonts w:asciiTheme="minorHAnsi" w:hAnsiTheme="minorHAnsi"/>
          <w:sz w:val="24"/>
          <w:szCs w:val="24"/>
        </w:rPr>
      </w:pPr>
    </w:p>
    <w:p w14:paraId="203F3BC6" w14:textId="77777777" w:rsidR="007E3D19" w:rsidRPr="00BD5B5D" w:rsidRDefault="007E3D19" w:rsidP="00AE1A1F">
      <w:pPr>
        <w:pStyle w:val="NoSpacing"/>
        <w:shd w:val="clear" w:color="auto" w:fill="FFFFFF"/>
        <w:jc w:val="both"/>
        <w:rPr>
          <w:rFonts w:asciiTheme="minorHAnsi" w:hAnsiTheme="minorHAnsi"/>
          <w:sz w:val="24"/>
          <w:szCs w:val="24"/>
        </w:rPr>
      </w:pPr>
    </w:p>
    <w:p w14:paraId="34E4CD5C" w14:textId="77777777" w:rsidR="00AE1A1F" w:rsidRPr="00BD5B5D" w:rsidRDefault="00AE1A1F" w:rsidP="00AE1A1F">
      <w:pPr>
        <w:pStyle w:val="NoSpacing"/>
        <w:shd w:val="clear" w:color="auto" w:fill="FFFFFF"/>
        <w:jc w:val="both"/>
        <w:rPr>
          <w:rFonts w:asciiTheme="minorHAnsi" w:hAnsiTheme="minorHAnsi"/>
          <w:sz w:val="24"/>
          <w:szCs w:val="24"/>
        </w:rPr>
      </w:pPr>
    </w:p>
    <w:p w14:paraId="48A6FF43" w14:textId="77777777" w:rsidR="00AE1A1F" w:rsidRPr="00BD5B5D" w:rsidRDefault="00AE1A1F" w:rsidP="00AE1A1F">
      <w:pPr>
        <w:pStyle w:val="NoSpacing"/>
        <w:shd w:val="clear" w:color="auto" w:fill="FFFFFF"/>
        <w:jc w:val="both"/>
        <w:rPr>
          <w:rFonts w:asciiTheme="minorHAnsi" w:hAnsiTheme="minorHAnsi"/>
          <w:b/>
          <w:sz w:val="24"/>
          <w:szCs w:val="24"/>
        </w:rPr>
      </w:pPr>
      <w:r w:rsidRPr="00BD5B5D">
        <w:rPr>
          <w:rFonts w:asciiTheme="minorHAnsi" w:hAnsiTheme="minorHAnsi"/>
          <w:b/>
          <w:sz w:val="24"/>
          <w:szCs w:val="24"/>
        </w:rPr>
        <w:t>NAČIN I SREDSTVA ZA REALIZACIJU PROGRAMA: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1"/>
        <w:gridCol w:w="3844"/>
        <w:gridCol w:w="1789"/>
        <w:gridCol w:w="1394"/>
        <w:gridCol w:w="1394"/>
      </w:tblGrid>
      <w:tr w:rsidR="00B343C0" w:rsidRPr="00BD5B5D" w14:paraId="7BD228E7" w14:textId="77777777" w:rsidTr="00365A62">
        <w:tc>
          <w:tcPr>
            <w:tcW w:w="652" w:type="dxa"/>
            <w:shd w:val="clear" w:color="auto" w:fill="F2F2F2" w:themeFill="background1" w:themeFillShade="F2"/>
          </w:tcPr>
          <w:p w14:paraId="499B9A0F" w14:textId="77777777" w:rsidR="00B343C0" w:rsidRPr="00BD5B5D" w:rsidRDefault="00B343C0" w:rsidP="006C62C5">
            <w:pPr>
              <w:pStyle w:val="NoSpacing"/>
              <w:jc w:val="center"/>
              <w:rPr>
                <w:rFonts w:asciiTheme="minorHAnsi" w:hAnsiTheme="minorHAnsi"/>
                <w:b/>
              </w:rPr>
            </w:pPr>
            <w:r w:rsidRPr="00BD5B5D">
              <w:rPr>
                <w:rFonts w:asciiTheme="minorHAnsi" w:hAnsiTheme="minorHAnsi"/>
                <w:b/>
              </w:rPr>
              <w:t>Rb</w:t>
            </w:r>
          </w:p>
        </w:tc>
        <w:tc>
          <w:tcPr>
            <w:tcW w:w="4021" w:type="dxa"/>
            <w:shd w:val="clear" w:color="auto" w:fill="F2F2F2" w:themeFill="background1" w:themeFillShade="F2"/>
          </w:tcPr>
          <w:p w14:paraId="717220CA" w14:textId="77777777" w:rsidR="00B343C0" w:rsidRPr="00BD5B5D" w:rsidRDefault="00B343C0" w:rsidP="00B343C0">
            <w:pPr>
              <w:pStyle w:val="NoSpacing"/>
              <w:jc w:val="center"/>
              <w:rPr>
                <w:rFonts w:asciiTheme="minorHAnsi" w:hAnsiTheme="minorHAnsi"/>
                <w:b/>
              </w:rPr>
            </w:pPr>
            <w:r w:rsidRPr="00BD5B5D">
              <w:rPr>
                <w:rFonts w:asciiTheme="minorHAnsi" w:hAnsiTheme="minorHAnsi"/>
                <w:b/>
              </w:rPr>
              <w:t>Naziv aktivnosti / projekta</w:t>
            </w:r>
          </w:p>
        </w:tc>
        <w:tc>
          <w:tcPr>
            <w:tcW w:w="1817" w:type="dxa"/>
            <w:shd w:val="clear" w:color="auto" w:fill="F2F2F2" w:themeFill="background1" w:themeFillShade="F2"/>
          </w:tcPr>
          <w:p w14:paraId="4260E270" w14:textId="77777777" w:rsidR="00B343C0" w:rsidRPr="00BD5B5D" w:rsidRDefault="001A0125" w:rsidP="006C62C5">
            <w:pPr>
              <w:pStyle w:val="NoSpacing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2022</w:t>
            </w:r>
            <w:r w:rsidR="00B343C0" w:rsidRPr="00BD5B5D">
              <w:rPr>
                <w:rFonts w:asciiTheme="minorHAnsi" w:hAnsiTheme="minorHAnsi"/>
                <w:b/>
              </w:rPr>
              <w:t>.</w:t>
            </w:r>
          </w:p>
        </w:tc>
        <w:tc>
          <w:tcPr>
            <w:tcW w:w="1394" w:type="dxa"/>
            <w:shd w:val="clear" w:color="auto" w:fill="F2F2F2" w:themeFill="background1" w:themeFillShade="F2"/>
          </w:tcPr>
          <w:p w14:paraId="19DBC2AC" w14:textId="77777777" w:rsidR="00B343C0" w:rsidRPr="00BD5B5D" w:rsidRDefault="001A0125" w:rsidP="006C62C5">
            <w:pPr>
              <w:pStyle w:val="NoSpacing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2023</w:t>
            </w:r>
            <w:r w:rsidR="00B343C0" w:rsidRPr="00BD5B5D">
              <w:rPr>
                <w:rFonts w:asciiTheme="minorHAnsi" w:hAnsiTheme="minorHAnsi"/>
                <w:b/>
              </w:rPr>
              <w:t>.</w:t>
            </w:r>
          </w:p>
        </w:tc>
        <w:tc>
          <w:tcPr>
            <w:tcW w:w="1178" w:type="dxa"/>
            <w:shd w:val="clear" w:color="auto" w:fill="F2F2F2" w:themeFill="background1" w:themeFillShade="F2"/>
          </w:tcPr>
          <w:p w14:paraId="1EC80E1D" w14:textId="77777777" w:rsidR="00B343C0" w:rsidRPr="00BD5B5D" w:rsidRDefault="00206869" w:rsidP="004E3D9D">
            <w:pPr>
              <w:pStyle w:val="NoSpacing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20</w:t>
            </w:r>
            <w:r w:rsidR="001A0125">
              <w:rPr>
                <w:rFonts w:asciiTheme="minorHAnsi" w:hAnsiTheme="minorHAnsi"/>
                <w:b/>
              </w:rPr>
              <w:t>24</w:t>
            </w:r>
          </w:p>
        </w:tc>
      </w:tr>
      <w:tr w:rsidR="00B343C0" w:rsidRPr="00BD5B5D" w14:paraId="5740877C" w14:textId="77777777" w:rsidTr="00365A62">
        <w:tc>
          <w:tcPr>
            <w:tcW w:w="652" w:type="dxa"/>
          </w:tcPr>
          <w:p w14:paraId="487812DD" w14:textId="77777777" w:rsidR="00B343C0" w:rsidRPr="00BD5B5D" w:rsidRDefault="00B343C0" w:rsidP="006C62C5">
            <w:pPr>
              <w:pStyle w:val="NoSpacing"/>
              <w:jc w:val="right"/>
              <w:rPr>
                <w:rFonts w:asciiTheme="minorHAnsi" w:hAnsiTheme="minorHAnsi"/>
                <w:b/>
              </w:rPr>
            </w:pPr>
            <w:r w:rsidRPr="00BD5B5D">
              <w:rPr>
                <w:rFonts w:asciiTheme="minorHAnsi" w:hAnsiTheme="minorHAnsi"/>
                <w:b/>
              </w:rPr>
              <w:t>1.</w:t>
            </w:r>
          </w:p>
        </w:tc>
        <w:tc>
          <w:tcPr>
            <w:tcW w:w="4021" w:type="dxa"/>
          </w:tcPr>
          <w:p w14:paraId="41788652" w14:textId="77777777" w:rsidR="00B343C0" w:rsidRPr="00BD5B5D" w:rsidRDefault="007E1ABC" w:rsidP="006C62C5">
            <w:pPr>
              <w:pStyle w:val="NoSpacing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Materijalni rashodi</w:t>
            </w:r>
            <w:r w:rsidR="006F1186">
              <w:rPr>
                <w:rFonts w:asciiTheme="minorHAnsi" w:hAnsiTheme="minorHAnsi"/>
                <w:b/>
              </w:rPr>
              <w:t xml:space="preserve">,  investicije i kap.ulaganja </w:t>
            </w:r>
          </w:p>
        </w:tc>
        <w:tc>
          <w:tcPr>
            <w:tcW w:w="1817" w:type="dxa"/>
          </w:tcPr>
          <w:p w14:paraId="47C5D00E" w14:textId="77777777" w:rsidR="00B343C0" w:rsidRPr="00BD5B5D" w:rsidRDefault="001A0125" w:rsidP="006C62C5">
            <w:pPr>
              <w:pStyle w:val="NoSpacing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   456.736,00</w:t>
            </w:r>
          </w:p>
        </w:tc>
        <w:tc>
          <w:tcPr>
            <w:tcW w:w="1394" w:type="dxa"/>
          </w:tcPr>
          <w:p w14:paraId="0ACB81E1" w14:textId="77777777" w:rsidR="00B343C0" w:rsidRPr="00BD5B5D" w:rsidRDefault="00365A62" w:rsidP="006C62C5">
            <w:pPr>
              <w:pStyle w:val="NoSpacing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456.736,00</w:t>
            </w:r>
          </w:p>
        </w:tc>
        <w:tc>
          <w:tcPr>
            <w:tcW w:w="1178" w:type="dxa"/>
          </w:tcPr>
          <w:p w14:paraId="3C425195" w14:textId="77777777" w:rsidR="00B343C0" w:rsidRPr="00BD5B5D" w:rsidRDefault="001A0125" w:rsidP="006C62C5">
            <w:pPr>
              <w:pStyle w:val="NoSpacing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456.736,00</w:t>
            </w:r>
          </w:p>
        </w:tc>
      </w:tr>
      <w:tr w:rsidR="00B343C0" w:rsidRPr="00BD5B5D" w14:paraId="5289907C" w14:textId="77777777" w:rsidTr="00365A62">
        <w:tc>
          <w:tcPr>
            <w:tcW w:w="652" w:type="dxa"/>
          </w:tcPr>
          <w:p w14:paraId="619A8F63" w14:textId="77777777" w:rsidR="00B343C0" w:rsidRPr="00BD5B5D" w:rsidRDefault="00B343C0" w:rsidP="006C62C5">
            <w:pPr>
              <w:pStyle w:val="NoSpacing"/>
              <w:jc w:val="right"/>
              <w:rPr>
                <w:rFonts w:asciiTheme="minorHAnsi" w:hAnsiTheme="minorHAnsi"/>
                <w:b/>
              </w:rPr>
            </w:pPr>
            <w:r w:rsidRPr="00BD5B5D">
              <w:rPr>
                <w:rFonts w:asciiTheme="minorHAnsi" w:hAnsiTheme="minorHAnsi"/>
                <w:b/>
              </w:rPr>
              <w:t>2.</w:t>
            </w:r>
          </w:p>
        </w:tc>
        <w:tc>
          <w:tcPr>
            <w:tcW w:w="4021" w:type="dxa"/>
          </w:tcPr>
          <w:p w14:paraId="017BC606" w14:textId="77777777" w:rsidR="00B343C0" w:rsidRPr="00BD5B5D" w:rsidRDefault="007E1ABC" w:rsidP="006C62C5">
            <w:pPr>
              <w:pStyle w:val="NoSpacing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Plaće i naknade zaposlenima</w:t>
            </w:r>
          </w:p>
        </w:tc>
        <w:tc>
          <w:tcPr>
            <w:tcW w:w="1817" w:type="dxa"/>
          </w:tcPr>
          <w:p w14:paraId="04688DBB" w14:textId="77777777" w:rsidR="00B343C0" w:rsidRPr="00BD5B5D" w:rsidRDefault="001A0125" w:rsidP="006C62C5">
            <w:pPr>
              <w:pStyle w:val="NoSpacing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5.657.393,00</w:t>
            </w:r>
          </w:p>
        </w:tc>
        <w:tc>
          <w:tcPr>
            <w:tcW w:w="1394" w:type="dxa"/>
          </w:tcPr>
          <w:p w14:paraId="3A11DF3B" w14:textId="77777777" w:rsidR="00B343C0" w:rsidRPr="00BD5B5D" w:rsidRDefault="00365A62" w:rsidP="006C62C5">
            <w:pPr>
              <w:pStyle w:val="NoSpacing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5.</w:t>
            </w:r>
            <w:r w:rsidR="00B465BA">
              <w:rPr>
                <w:rFonts w:asciiTheme="minorHAnsi" w:hAnsiTheme="minorHAnsi"/>
                <w:b/>
              </w:rPr>
              <w:t>657.393</w:t>
            </w:r>
            <w:r>
              <w:rPr>
                <w:rFonts w:asciiTheme="minorHAnsi" w:hAnsiTheme="minorHAnsi"/>
                <w:b/>
              </w:rPr>
              <w:t>,00</w:t>
            </w:r>
          </w:p>
        </w:tc>
        <w:tc>
          <w:tcPr>
            <w:tcW w:w="1178" w:type="dxa"/>
          </w:tcPr>
          <w:p w14:paraId="5AADA46B" w14:textId="77777777" w:rsidR="00B343C0" w:rsidRPr="00BD5B5D" w:rsidRDefault="001A0125" w:rsidP="006C62C5">
            <w:pPr>
              <w:pStyle w:val="NoSpacing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5.657.393,00</w:t>
            </w:r>
          </w:p>
        </w:tc>
      </w:tr>
      <w:tr w:rsidR="00B343C0" w:rsidRPr="00BD5B5D" w14:paraId="30DB1BA1" w14:textId="77777777" w:rsidTr="00365A62">
        <w:tc>
          <w:tcPr>
            <w:tcW w:w="652" w:type="dxa"/>
          </w:tcPr>
          <w:p w14:paraId="0278C94E" w14:textId="77777777" w:rsidR="00B343C0" w:rsidRPr="00BD5B5D" w:rsidRDefault="007E1ABC" w:rsidP="007E1ABC">
            <w:pPr>
              <w:pStyle w:val="NoSpacing"/>
              <w:jc w:val="right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3</w:t>
            </w:r>
            <w:r w:rsidR="00B343C0" w:rsidRPr="00BD5B5D">
              <w:rPr>
                <w:rFonts w:asciiTheme="minorHAnsi" w:hAnsiTheme="minorHAnsi"/>
                <w:b/>
              </w:rPr>
              <w:t>.</w:t>
            </w:r>
          </w:p>
        </w:tc>
        <w:tc>
          <w:tcPr>
            <w:tcW w:w="4021" w:type="dxa"/>
          </w:tcPr>
          <w:p w14:paraId="6ECF6A28" w14:textId="77777777" w:rsidR="007E1ABC" w:rsidRPr="00BD5B5D" w:rsidRDefault="007E1ABC" w:rsidP="006C62C5">
            <w:pPr>
              <w:pStyle w:val="NoSpacing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Nabava udžbenika</w:t>
            </w:r>
          </w:p>
        </w:tc>
        <w:tc>
          <w:tcPr>
            <w:tcW w:w="1817" w:type="dxa"/>
          </w:tcPr>
          <w:p w14:paraId="262882E9" w14:textId="77777777" w:rsidR="00B343C0" w:rsidRPr="00BD5B5D" w:rsidRDefault="001D1205" w:rsidP="006C62C5">
            <w:pPr>
              <w:pStyle w:val="NoSpacing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    </w:t>
            </w:r>
            <w:r w:rsidR="00645D45">
              <w:rPr>
                <w:rFonts w:asciiTheme="minorHAnsi" w:hAnsiTheme="minorHAnsi"/>
                <w:b/>
              </w:rPr>
              <w:t>115.000,00</w:t>
            </w:r>
          </w:p>
        </w:tc>
        <w:tc>
          <w:tcPr>
            <w:tcW w:w="1394" w:type="dxa"/>
          </w:tcPr>
          <w:p w14:paraId="7B32F14B" w14:textId="77777777" w:rsidR="00B343C0" w:rsidRPr="00BD5B5D" w:rsidRDefault="00AA3096" w:rsidP="006C62C5">
            <w:pPr>
              <w:pStyle w:val="NoSpacing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115.000,00</w:t>
            </w:r>
          </w:p>
        </w:tc>
        <w:tc>
          <w:tcPr>
            <w:tcW w:w="1178" w:type="dxa"/>
          </w:tcPr>
          <w:p w14:paraId="6C5FC37A" w14:textId="77777777" w:rsidR="00B343C0" w:rsidRPr="00BD5B5D" w:rsidRDefault="001A0125" w:rsidP="006C62C5">
            <w:pPr>
              <w:pStyle w:val="NoSpacing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115.000,00</w:t>
            </w:r>
          </w:p>
        </w:tc>
      </w:tr>
      <w:tr w:rsidR="00B343C0" w:rsidRPr="00BD5B5D" w14:paraId="6BA342B5" w14:textId="77777777" w:rsidTr="00365A62">
        <w:tc>
          <w:tcPr>
            <w:tcW w:w="652" w:type="dxa"/>
          </w:tcPr>
          <w:p w14:paraId="60BFB026" w14:textId="77777777" w:rsidR="00B343C0" w:rsidRPr="00BD5B5D" w:rsidRDefault="007E1ABC" w:rsidP="006C62C5">
            <w:pPr>
              <w:pStyle w:val="NoSpacing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lastRenderedPageBreak/>
              <w:t xml:space="preserve">     4.</w:t>
            </w:r>
          </w:p>
        </w:tc>
        <w:tc>
          <w:tcPr>
            <w:tcW w:w="4021" w:type="dxa"/>
          </w:tcPr>
          <w:p w14:paraId="34D598A4" w14:textId="77777777" w:rsidR="00B343C0" w:rsidRPr="00BD5B5D" w:rsidRDefault="007E1ABC" w:rsidP="006C62C5">
            <w:pPr>
              <w:pStyle w:val="NoSpacing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Vlastiti prihodi</w:t>
            </w:r>
          </w:p>
        </w:tc>
        <w:tc>
          <w:tcPr>
            <w:tcW w:w="1817" w:type="dxa"/>
          </w:tcPr>
          <w:p w14:paraId="014DA891" w14:textId="77777777" w:rsidR="00B343C0" w:rsidRPr="00BD5B5D" w:rsidRDefault="001D1205" w:rsidP="006C62C5">
            <w:pPr>
              <w:pStyle w:val="NoSpacing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   </w:t>
            </w:r>
            <w:r w:rsidR="00365A62">
              <w:rPr>
                <w:rFonts w:asciiTheme="minorHAnsi" w:hAnsiTheme="minorHAnsi"/>
                <w:b/>
              </w:rPr>
              <w:t xml:space="preserve">  35.010</w:t>
            </w:r>
            <w:r w:rsidR="00645D45">
              <w:rPr>
                <w:rFonts w:asciiTheme="minorHAnsi" w:hAnsiTheme="minorHAnsi"/>
                <w:b/>
              </w:rPr>
              <w:t>,00</w:t>
            </w:r>
          </w:p>
        </w:tc>
        <w:tc>
          <w:tcPr>
            <w:tcW w:w="1394" w:type="dxa"/>
          </w:tcPr>
          <w:p w14:paraId="1B48861D" w14:textId="77777777" w:rsidR="00B343C0" w:rsidRPr="00BD5B5D" w:rsidRDefault="00365A62" w:rsidP="006C62C5">
            <w:pPr>
              <w:pStyle w:val="NoSpacing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35.010</w:t>
            </w:r>
            <w:r w:rsidR="00AA3096">
              <w:rPr>
                <w:rFonts w:asciiTheme="minorHAnsi" w:hAnsiTheme="minorHAnsi"/>
                <w:b/>
              </w:rPr>
              <w:t>,00</w:t>
            </w:r>
          </w:p>
        </w:tc>
        <w:tc>
          <w:tcPr>
            <w:tcW w:w="1178" w:type="dxa"/>
          </w:tcPr>
          <w:p w14:paraId="484DCC4B" w14:textId="77777777" w:rsidR="00B343C0" w:rsidRPr="00BD5B5D" w:rsidRDefault="001A0125" w:rsidP="006C62C5">
            <w:pPr>
              <w:pStyle w:val="NoSpacing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35.010,00</w:t>
            </w:r>
          </w:p>
        </w:tc>
      </w:tr>
      <w:tr w:rsidR="007E1ABC" w:rsidRPr="00BD5B5D" w14:paraId="78329458" w14:textId="77777777" w:rsidTr="00365A62">
        <w:tc>
          <w:tcPr>
            <w:tcW w:w="652" w:type="dxa"/>
          </w:tcPr>
          <w:p w14:paraId="7142F9A9" w14:textId="77777777" w:rsidR="007E1ABC" w:rsidRPr="00BD5B5D" w:rsidRDefault="007E1ABC" w:rsidP="006C62C5">
            <w:pPr>
              <w:pStyle w:val="NoSpacing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     5.</w:t>
            </w:r>
          </w:p>
        </w:tc>
        <w:tc>
          <w:tcPr>
            <w:tcW w:w="4021" w:type="dxa"/>
          </w:tcPr>
          <w:p w14:paraId="3170B56B" w14:textId="77777777" w:rsidR="007E1ABC" w:rsidRPr="00BD5B5D" w:rsidRDefault="007E1ABC" w:rsidP="006C62C5">
            <w:pPr>
              <w:pStyle w:val="NoSpacing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Radne bilježnice</w:t>
            </w:r>
          </w:p>
        </w:tc>
        <w:tc>
          <w:tcPr>
            <w:tcW w:w="1817" w:type="dxa"/>
          </w:tcPr>
          <w:p w14:paraId="4BEC8870" w14:textId="77777777" w:rsidR="007E1ABC" w:rsidRPr="00BD5B5D" w:rsidRDefault="001D1205" w:rsidP="006C62C5">
            <w:pPr>
              <w:pStyle w:val="NoSpacing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   </w:t>
            </w:r>
            <w:r w:rsidR="006F1186">
              <w:rPr>
                <w:rFonts w:asciiTheme="minorHAnsi" w:hAnsiTheme="minorHAnsi"/>
                <w:b/>
              </w:rPr>
              <w:t>105.600,00</w:t>
            </w:r>
          </w:p>
        </w:tc>
        <w:tc>
          <w:tcPr>
            <w:tcW w:w="1394" w:type="dxa"/>
          </w:tcPr>
          <w:p w14:paraId="4C3AFDDD" w14:textId="77777777" w:rsidR="007E1ABC" w:rsidRPr="00BD5B5D" w:rsidRDefault="00365A62" w:rsidP="006C62C5">
            <w:pPr>
              <w:pStyle w:val="NoSpacing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105.600,00</w:t>
            </w:r>
          </w:p>
        </w:tc>
        <w:tc>
          <w:tcPr>
            <w:tcW w:w="1178" w:type="dxa"/>
          </w:tcPr>
          <w:p w14:paraId="0E29E493" w14:textId="77777777" w:rsidR="007E1ABC" w:rsidRPr="00BD5B5D" w:rsidRDefault="001A0125" w:rsidP="006C62C5">
            <w:pPr>
              <w:pStyle w:val="NoSpacing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105.600,00</w:t>
            </w:r>
          </w:p>
        </w:tc>
      </w:tr>
      <w:tr w:rsidR="007E1ABC" w:rsidRPr="00BD5B5D" w14:paraId="7FDA2283" w14:textId="77777777" w:rsidTr="00365A62">
        <w:tc>
          <w:tcPr>
            <w:tcW w:w="652" w:type="dxa"/>
          </w:tcPr>
          <w:p w14:paraId="4771F5F8" w14:textId="77777777" w:rsidR="007E1ABC" w:rsidRPr="00BD5B5D" w:rsidRDefault="007E1ABC" w:rsidP="006C62C5">
            <w:pPr>
              <w:pStyle w:val="NoSpacing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     6.</w:t>
            </w:r>
          </w:p>
        </w:tc>
        <w:tc>
          <w:tcPr>
            <w:tcW w:w="4021" w:type="dxa"/>
          </w:tcPr>
          <w:p w14:paraId="79F60AA0" w14:textId="77777777" w:rsidR="007E1ABC" w:rsidRPr="00BD5B5D" w:rsidRDefault="007E1ABC" w:rsidP="006C62C5">
            <w:pPr>
              <w:pStyle w:val="NoSpacing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Zajedno možemo sve</w:t>
            </w:r>
            <w:r w:rsidR="006F1186">
              <w:rPr>
                <w:rFonts w:asciiTheme="minorHAnsi" w:hAnsiTheme="minorHAnsi"/>
                <w:b/>
              </w:rPr>
              <w:t xml:space="preserve"> EU</w:t>
            </w:r>
          </w:p>
        </w:tc>
        <w:tc>
          <w:tcPr>
            <w:tcW w:w="1817" w:type="dxa"/>
          </w:tcPr>
          <w:p w14:paraId="6F028CAA" w14:textId="77777777" w:rsidR="007E1ABC" w:rsidRPr="00BD5B5D" w:rsidRDefault="001D1205" w:rsidP="006C62C5">
            <w:pPr>
              <w:pStyle w:val="NoSpacing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   </w:t>
            </w:r>
            <w:r w:rsidR="006F1186">
              <w:rPr>
                <w:rFonts w:asciiTheme="minorHAnsi" w:hAnsiTheme="minorHAnsi"/>
                <w:b/>
              </w:rPr>
              <w:t xml:space="preserve"> </w:t>
            </w:r>
            <w:r w:rsidR="001A0125">
              <w:rPr>
                <w:rFonts w:asciiTheme="minorHAnsi" w:hAnsiTheme="minorHAnsi"/>
                <w:b/>
              </w:rPr>
              <w:t>109.883,00</w:t>
            </w:r>
          </w:p>
        </w:tc>
        <w:tc>
          <w:tcPr>
            <w:tcW w:w="1394" w:type="dxa"/>
          </w:tcPr>
          <w:p w14:paraId="4FDB4F5E" w14:textId="77777777" w:rsidR="007E1ABC" w:rsidRPr="00BD5B5D" w:rsidRDefault="00365A62" w:rsidP="006C62C5">
            <w:pPr>
              <w:pStyle w:val="NoSpacing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109.883,00</w:t>
            </w:r>
          </w:p>
        </w:tc>
        <w:tc>
          <w:tcPr>
            <w:tcW w:w="1178" w:type="dxa"/>
          </w:tcPr>
          <w:p w14:paraId="2B809B7F" w14:textId="77777777" w:rsidR="007E1ABC" w:rsidRPr="00BD5B5D" w:rsidRDefault="001A0125" w:rsidP="006C62C5">
            <w:pPr>
              <w:pStyle w:val="NoSpacing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109.883,00</w:t>
            </w:r>
          </w:p>
        </w:tc>
      </w:tr>
      <w:tr w:rsidR="007E1ABC" w:rsidRPr="00BD5B5D" w14:paraId="59173A6C" w14:textId="77777777" w:rsidTr="00365A62">
        <w:tc>
          <w:tcPr>
            <w:tcW w:w="652" w:type="dxa"/>
          </w:tcPr>
          <w:p w14:paraId="6E6AF173" w14:textId="77777777" w:rsidR="007E1ABC" w:rsidRDefault="007E1ABC" w:rsidP="006C62C5">
            <w:pPr>
              <w:pStyle w:val="NoSpacing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     7.</w:t>
            </w:r>
          </w:p>
        </w:tc>
        <w:tc>
          <w:tcPr>
            <w:tcW w:w="4021" w:type="dxa"/>
          </w:tcPr>
          <w:p w14:paraId="17BDBE58" w14:textId="77777777" w:rsidR="007E1ABC" w:rsidRDefault="007E1ABC" w:rsidP="006C62C5">
            <w:pPr>
              <w:pStyle w:val="NoSpacing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Školska shema voća</w:t>
            </w:r>
            <w:r w:rsidR="006F1186">
              <w:rPr>
                <w:rFonts w:asciiTheme="minorHAnsi" w:hAnsiTheme="minorHAnsi"/>
                <w:b/>
              </w:rPr>
              <w:t xml:space="preserve"> </w:t>
            </w:r>
          </w:p>
        </w:tc>
        <w:tc>
          <w:tcPr>
            <w:tcW w:w="1817" w:type="dxa"/>
          </w:tcPr>
          <w:p w14:paraId="653BE94B" w14:textId="77777777" w:rsidR="007E1ABC" w:rsidRPr="00BD5B5D" w:rsidRDefault="006F1186" w:rsidP="006C62C5">
            <w:pPr>
              <w:pStyle w:val="NoSpacing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 </w:t>
            </w:r>
            <w:r w:rsidR="001D1205">
              <w:rPr>
                <w:rFonts w:asciiTheme="minorHAnsi" w:hAnsiTheme="minorHAnsi"/>
                <w:b/>
              </w:rPr>
              <w:t xml:space="preserve">  </w:t>
            </w:r>
            <w:r>
              <w:rPr>
                <w:rFonts w:asciiTheme="minorHAnsi" w:hAnsiTheme="minorHAnsi"/>
                <w:b/>
              </w:rPr>
              <w:t xml:space="preserve"> </w:t>
            </w:r>
            <w:r w:rsidR="001A0125">
              <w:rPr>
                <w:rFonts w:asciiTheme="minorHAnsi" w:hAnsiTheme="minorHAnsi"/>
                <w:b/>
              </w:rPr>
              <w:t xml:space="preserve"> 9.032,00</w:t>
            </w:r>
          </w:p>
        </w:tc>
        <w:tc>
          <w:tcPr>
            <w:tcW w:w="1394" w:type="dxa"/>
          </w:tcPr>
          <w:p w14:paraId="4671CC58" w14:textId="77777777" w:rsidR="007E1ABC" w:rsidRPr="00BD5B5D" w:rsidRDefault="00365A62" w:rsidP="006C62C5">
            <w:pPr>
              <w:pStyle w:val="NoSpacing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9.032</w:t>
            </w:r>
            <w:r w:rsidR="00E50009">
              <w:rPr>
                <w:rFonts w:asciiTheme="minorHAnsi" w:hAnsiTheme="minorHAnsi"/>
                <w:b/>
              </w:rPr>
              <w:t>,00</w:t>
            </w:r>
          </w:p>
        </w:tc>
        <w:tc>
          <w:tcPr>
            <w:tcW w:w="1178" w:type="dxa"/>
          </w:tcPr>
          <w:p w14:paraId="16B92D9A" w14:textId="77777777" w:rsidR="007E1ABC" w:rsidRPr="00BD5B5D" w:rsidRDefault="00365A62" w:rsidP="006C62C5">
            <w:pPr>
              <w:pStyle w:val="NoSpacing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/</w:t>
            </w:r>
          </w:p>
        </w:tc>
      </w:tr>
      <w:tr w:rsidR="007E1ABC" w:rsidRPr="00BD5B5D" w14:paraId="66A96863" w14:textId="77777777" w:rsidTr="00365A62">
        <w:tc>
          <w:tcPr>
            <w:tcW w:w="652" w:type="dxa"/>
          </w:tcPr>
          <w:p w14:paraId="6B291407" w14:textId="77777777" w:rsidR="007E1ABC" w:rsidRDefault="006F1186" w:rsidP="006C62C5">
            <w:pPr>
              <w:pStyle w:val="NoSpacing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     8.</w:t>
            </w:r>
          </w:p>
        </w:tc>
        <w:tc>
          <w:tcPr>
            <w:tcW w:w="4021" w:type="dxa"/>
          </w:tcPr>
          <w:p w14:paraId="21F245BC" w14:textId="77777777" w:rsidR="007E1ABC" w:rsidRDefault="006F1186" w:rsidP="006C62C5">
            <w:pPr>
              <w:pStyle w:val="NoSpacing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Zajedno možemo sve  Žup</w:t>
            </w:r>
          </w:p>
        </w:tc>
        <w:tc>
          <w:tcPr>
            <w:tcW w:w="1817" w:type="dxa"/>
          </w:tcPr>
          <w:p w14:paraId="6669F411" w14:textId="77777777" w:rsidR="007E1ABC" w:rsidRPr="00BD5B5D" w:rsidRDefault="001D1205" w:rsidP="006C62C5">
            <w:pPr>
              <w:pStyle w:val="NoSpacing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  </w:t>
            </w:r>
            <w:r w:rsidR="006F1186">
              <w:rPr>
                <w:rFonts w:asciiTheme="minorHAnsi" w:hAnsiTheme="minorHAnsi"/>
                <w:b/>
              </w:rPr>
              <w:t xml:space="preserve">  </w:t>
            </w:r>
            <w:r w:rsidR="001A0125">
              <w:rPr>
                <w:rFonts w:asciiTheme="minorHAnsi" w:hAnsiTheme="minorHAnsi"/>
                <w:b/>
              </w:rPr>
              <w:t>41.117,00</w:t>
            </w:r>
          </w:p>
        </w:tc>
        <w:tc>
          <w:tcPr>
            <w:tcW w:w="1394" w:type="dxa"/>
          </w:tcPr>
          <w:p w14:paraId="09C527EA" w14:textId="77777777" w:rsidR="007E1ABC" w:rsidRPr="00BD5B5D" w:rsidRDefault="00365A62" w:rsidP="006C62C5">
            <w:pPr>
              <w:pStyle w:val="NoSpacing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41.117</w:t>
            </w:r>
            <w:r w:rsidR="00C23D8A">
              <w:rPr>
                <w:rFonts w:asciiTheme="minorHAnsi" w:hAnsiTheme="minorHAnsi"/>
                <w:b/>
              </w:rPr>
              <w:t>,00</w:t>
            </w:r>
          </w:p>
        </w:tc>
        <w:tc>
          <w:tcPr>
            <w:tcW w:w="1178" w:type="dxa"/>
          </w:tcPr>
          <w:p w14:paraId="6B98F986" w14:textId="77777777" w:rsidR="007E1ABC" w:rsidRPr="00BD5B5D" w:rsidRDefault="001A0125" w:rsidP="006C62C5">
            <w:pPr>
              <w:pStyle w:val="NoSpacing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41.117,00</w:t>
            </w:r>
          </w:p>
        </w:tc>
      </w:tr>
      <w:tr w:rsidR="00B465BA" w:rsidRPr="00BD5B5D" w14:paraId="43979A59" w14:textId="77777777" w:rsidTr="00365A62">
        <w:tc>
          <w:tcPr>
            <w:tcW w:w="652" w:type="dxa"/>
          </w:tcPr>
          <w:p w14:paraId="0C168E96" w14:textId="77777777" w:rsidR="00B465BA" w:rsidRDefault="00B465BA" w:rsidP="006C62C5">
            <w:pPr>
              <w:pStyle w:val="NoSpacing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      9.</w:t>
            </w:r>
          </w:p>
        </w:tc>
        <w:tc>
          <w:tcPr>
            <w:tcW w:w="4021" w:type="dxa"/>
          </w:tcPr>
          <w:p w14:paraId="5868C431" w14:textId="77777777" w:rsidR="00B465BA" w:rsidRDefault="00B465BA" w:rsidP="00B465BA">
            <w:pPr>
              <w:pStyle w:val="NoSpacing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Erasmus</w:t>
            </w:r>
          </w:p>
        </w:tc>
        <w:tc>
          <w:tcPr>
            <w:tcW w:w="1817" w:type="dxa"/>
          </w:tcPr>
          <w:p w14:paraId="463B7261" w14:textId="77777777" w:rsidR="00B465BA" w:rsidRDefault="001A0125" w:rsidP="006C62C5">
            <w:pPr>
              <w:pStyle w:val="NoSpacing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7</w:t>
            </w:r>
            <w:r w:rsidR="00B465BA">
              <w:rPr>
                <w:rFonts w:asciiTheme="minorHAnsi" w:hAnsiTheme="minorHAnsi"/>
                <w:b/>
              </w:rPr>
              <w:t>0.000,00</w:t>
            </w:r>
          </w:p>
        </w:tc>
        <w:tc>
          <w:tcPr>
            <w:tcW w:w="1394" w:type="dxa"/>
          </w:tcPr>
          <w:p w14:paraId="719FC043" w14:textId="77777777" w:rsidR="00B465BA" w:rsidRDefault="00B465BA" w:rsidP="006C62C5">
            <w:pPr>
              <w:pStyle w:val="NoSpacing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70.000,00</w:t>
            </w:r>
          </w:p>
        </w:tc>
        <w:tc>
          <w:tcPr>
            <w:tcW w:w="1178" w:type="dxa"/>
          </w:tcPr>
          <w:p w14:paraId="189FC00E" w14:textId="77777777" w:rsidR="00B465BA" w:rsidRPr="00BD5B5D" w:rsidRDefault="001A0125" w:rsidP="006C62C5">
            <w:pPr>
              <w:pStyle w:val="NoSpacing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70.000,00</w:t>
            </w:r>
          </w:p>
        </w:tc>
      </w:tr>
      <w:tr w:rsidR="00FE5281" w:rsidRPr="00BD5B5D" w14:paraId="258EDEBB" w14:textId="77777777" w:rsidTr="00365A62">
        <w:tc>
          <w:tcPr>
            <w:tcW w:w="652" w:type="dxa"/>
          </w:tcPr>
          <w:p w14:paraId="2A092A31" w14:textId="77777777" w:rsidR="00FE5281" w:rsidRDefault="00FE5281" w:rsidP="006C62C5">
            <w:pPr>
              <w:pStyle w:val="NoSpacing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10.</w:t>
            </w:r>
          </w:p>
        </w:tc>
        <w:tc>
          <w:tcPr>
            <w:tcW w:w="4021" w:type="dxa"/>
          </w:tcPr>
          <w:p w14:paraId="3CA455D2" w14:textId="77777777" w:rsidR="00FE5281" w:rsidRDefault="00FE5281" w:rsidP="00B465BA">
            <w:pPr>
              <w:pStyle w:val="NoSpacing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Višak </w:t>
            </w:r>
          </w:p>
        </w:tc>
        <w:tc>
          <w:tcPr>
            <w:tcW w:w="1817" w:type="dxa"/>
          </w:tcPr>
          <w:p w14:paraId="077D1FBA" w14:textId="77777777" w:rsidR="00FE5281" w:rsidRDefault="00FE5281" w:rsidP="006C62C5">
            <w:pPr>
              <w:pStyle w:val="NoSpacing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77.332,00</w:t>
            </w:r>
          </w:p>
        </w:tc>
        <w:tc>
          <w:tcPr>
            <w:tcW w:w="1394" w:type="dxa"/>
          </w:tcPr>
          <w:p w14:paraId="6636CC27" w14:textId="77777777" w:rsidR="00FE5281" w:rsidRDefault="00FE5281" w:rsidP="006C62C5">
            <w:pPr>
              <w:pStyle w:val="NoSpacing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77.332,00</w:t>
            </w:r>
          </w:p>
        </w:tc>
        <w:tc>
          <w:tcPr>
            <w:tcW w:w="1178" w:type="dxa"/>
          </w:tcPr>
          <w:p w14:paraId="5F42ED1A" w14:textId="77777777" w:rsidR="00FE5281" w:rsidRDefault="00FE5281" w:rsidP="006C62C5">
            <w:pPr>
              <w:pStyle w:val="NoSpacing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77.332,00</w:t>
            </w:r>
          </w:p>
        </w:tc>
      </w:tr>
    </w:tbl>
    <w:p w14:paraId="75036F11" w14:textId="77777777" w:rsidR="00B343C0" w:rsidRPr="00BD5B5D" w:rsidRDefault="00B343C0" w:rsidP="00B343C0">
      <w:pPr>
        <w:pStyle w:val="NoSpacing"/>
        <w:shd w:val="clear" w:color="auto" w:fill="FFFFFF"/>
        <w:rPr>
          <w:rFonts w:asciiTheme="minorHAnsi" w:hAnsiTheme="minorHAnsi"/>
          <w:b/>
          <w:sz w:val="24"/>
          <w:szCs w:val="24"/>
        </w:rPr>
      </w:pPr>
    </w:p>
    <w:p w14:paraId="1FC8D5CA" w14:textId="77777777" w:rsidR="00B958F2" w:rsidRDefault="00B343C0" w:rsidP="00AE1A1F">
      <w:pPr>
        <w:pStyle w:val="NoSpacing"/>
        <w:shd w:val="clear" w:color="auto" w:fill="FFFFFF"/>
        <w:jc w:val="both"/>
        <w:rPr>
          <w:rFonts w:asciiTheme="minorHAnsi" w:hAnsiTheme="minorHAnsi"/>
          <w:sz w:val="24"/>
          <w:szCs w:val="24"/>
        </w:rPr>
      </w:pPr>
      <w:r w:rsidRPr="00BD5B5D">
        <w:rPr>
          <w:rFonts w:asciiTheme="minorHAnsi" w:hAnsiTheme="minorHAnsi"/>
          <w:b/>
          <w:sz w:val="24"/>
          <w:szCs w:val="24"/>
        </w:rPr>
        <w:t>RAZLOG ODSTUPANJA OD PROŠLOGODIŠNJIH PROJEKCIJA</w:t>
      </w:r>
      <w:r w:rsidRPr="00BD5B5D">
        <w:rPr>
          <w:rFonts w:asciiTheme="minorHAnsi" w:hAnsiTheme="minorHAnsi"/>
          <w:sz w:val="24"/>
          <w:szCs w:val="24"/>
        </w:rPr>
        <w:t>:</w:t>
      </w:r>
      <w:r w:rsidR="00B958F2">
        <w:rPr>
          <w:rFonts w:asciiTheme="minorHAnsi" w:hAnsiTheme="minorHAnsi"/>
          <w:sz w:val="24"/>
          <w:szCs w:val="24"/>
        </w:rPr>
        <w:t xml:space="preserve"> </w:t>
      </w:r>
      <w:r w:rsidR="003F3223">
        <w:rPr>
          <w:rFonts w:asciiTheme="minorHAnsi" w:hAnsiTheme="minorHAnsi"/>
          <w:sz w:val="24"/>
          <w:szCs w:val="24"/>
        </w:rPr>
        <w:t>Rashodi od MZO su uvećani za ugovore o djelu zbog zamjena djelatnika koji su bili u izolaciji ili na bolovanju zbog COVIDA.</w:t>
      </w:r>
    </w:p>
    <w:p w14:paraId="76BE6E89" w14:textId="77777777" w:rsidR="00B958F2" w:rsidRDefault="00B958F2" w:rsidP="00AE1A1F">
      <w:pPr>
        <w:pStyle w:val="NoSpacing"/>
        <w:shd w:val="clear" w:color="auto" w:fill="FFFFFF"/>
        <w:jc w:val="both"/>
        <w:rPr>
          <w:rFonts w:asciiTheme="minorHAnsi" w:hAnsiTheme="minorHAnsi"/>
          <w:sz w:val="24"/>
          <w:szCs w:val="24"/>
        </w:rPr>
      </w:pPr>
    </w:p>
    <w:p w14:paraId="02A37AE7" w14:textId="77777777" w:rsidR="00B343C0" w:rsidRPr="00BD5B5D" w:rsidRDefault="00B343C0" w:rsidP="00AE1A1F">
      <w:pPr>
        <w:pStyle w:val="NoSpacing"/>
        <w:shd w:val="clear" w:color="auto" w:fill="FFFFFF"/>
        <w:jc w:val="both"/>
        <w:rPr>
          <w:rFonts w:asciiTheme="minorHAnsi" w:hAnsiTheme="minorHAnsi"/>
          <w:i/>
          <w:sz w:val="24"/>
          <w:szCs w:val="24"/>
        </w:rPr>
      </w:pPr>
      <w:r w:rsidRPr="00BD5B5D">
        <w:rPr>
          <w:rFonts w:asciiTheme="minorHAnsi" w:hAnsiTheme="minorHAnsi"/>
          <w:sz w:val="24"/>
          <w:szCs w:val="24"/>
        </w:rPr>
        <w:t xml:space="preserve"> </w:t>
      </w:r>
      <w:r w:rsidRPr="00BD5B5D">
        <w:rPr>
          <w:rFonts w:asciiTheme="minorHAnsi" w:hAnsiTheme="minorHAnsi"/>
          <w:b/>
          <w:sz w:val="24"/>
          <w:szCs w:val="24"/>
        </w:rPr>
        <w:t>POKAZATELJ USPJEŠNOSTI:</w:t>
      </w:r>
      <w:r w:rsidRPr="00BD5B5D">
        <w:rPr>
          <w:rFonts w:asciiTheme="minorHAnsi" w:hAnsiTheme="minorHAnsi"/>
          <w:sz w:val="24"/>
          <w:szCs w:val="24"/>
        </w:rPr>
        <w:t xml:space="preserve"> </w:t>
      </w:r>
    </w:p>
    <w:p w14:paraId="54AEB095" w14:textId="77777777" w:rsidR="00BD5B5D" w:rsidRPr="00BD5B5D" w:rsidRDefault="00BD5B5D" w:rsidP="00AE1A1F">
      <w:pPr>
        <w:pStyle w:val="NoSpacing"/>
        <w:shd w:val="clear" w:color="auto" w:fill="FFFFFF"/>
        <w:jc w:val="both"/>
        <w:rPr>
          <w:rFonts w:asciiTheme="minorHAnsi" w:hAnsiTheme="minorHAnsi"/>
          <w:i/>
          <w:sz w:val="24"/>
          <w:szCs w:val="24"/>
        </w:rPr>
      </w:pPr>
    </w:p>
    <w:tbl>
      <w:tblPr>
        <w:tblStyle w:val="TableGrid"/>
        <w:tblW w:w="9288" w:type="dxa"/>
        <w:tblLayout w:type="fixed"/>
        <w:tblLook w:val="04A0" w:firstRow="1" w:lastRow="0" w:firstColumn="1" w:lastColumn="0" w:noHBand="0" w:noVBand="1"/>
      </w:tblPr>
      <w:tblGrid>
        <w:gridCol w:w="1242"/>
        <w:gridCol w:w="2127"/>
        <w:gridCol w:w="611"/>
        <w:gridCol w:w="1940"/>
        <w:gridCol w:w="1134"/>
        <w:gridCol w:w="1134"/>
        <w:gridCol w:w="1100"/>
      </w:tblGrid>
      <w:tr w:rsidR="00BD5B5D" w:rsidRPr="00CB75E5" w14:paraId="18E3A58D" w14:textId="77777777" w:rsidTr="00042291">
        <w:tc>
          <w:tcPr>
            <w:tcW w:w="1242" w:type="dxa"/>
          </w:tcPr>
          <w:p w14:paraId="4CB9149B" w14:textId="77777777" w:rsidR="00CB75E5" w:rsidRDefault="00CB75E5" w:rsidP="00BD5B5D">
            <w:pPr>
              <w:pStyle w:val="NoSpacing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73584BEE" w14:textId="77777777" w:rsidR="00BD5B5D" w:rsidRPr="00CB75E5" w:rsidRDefault="00BD5B5D" w:rsidP="00BD5B5D">
            <w:pPr>
              <w:pStyle w:val="NoSpacing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CB75E5">
              <w:rPr>
                <w:rFonts w:asciiTheme="minorHAnsi" w:hAnsiTheme="minorHAnsi"/>
                <w:b/>
                <w:sz w:val="20"/>
                <w:szCs w:val="20"/>
              </w:rPr>
              <w:t>Pokazatelj</w:t>
            </w:r>
          </w:p>
          <w:p w14:paraId="1D65F08F" w14:textId="77777777" w:rsidR="00BD5B5D" w:rsidRPr="00CB75E5" w:rsidRDefault="00BD5B5D" w:rsidP="00BD5B5D">
            <w:pPr>
              <w:pStyle w:val="NoSpacing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CB75E5">
              <w:rPr>
                <w:rFonts w:asciiTheme="minorHAnsi" w:hAnsiTheme="minorHAnsi"/>
                <w:b/>
                <w:sz w:val="20"/>
                <w:szCs w:val="20"/>
              </w:rPr>
              <w:t>uspješnosti</w:t>
            </w:r>
          </w:p>
        </w:tc>
        <w:tc>
          <w:tcPr>
            <w:tcW w:w="2127" w:type="dxa"/>
          </w:tcPr>
          <w:p w14:paraId="6ACA649B" w14:textId="77777777" w:rsidR="00BD5B5D" w:rsidRPr="00CB75E5" w:rsidRDefault="00BD5B5D" w:rsidP="00BD5B5D">
            <w:pPr>
              <w:pStyle w:val="NoSpacing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CB75E5">
              <w:rPr>
                <w:rFonts w:asciiTheme="minorHAnsi" w:hAnsiTheme="minorHAnsi"/>
                <w:b/>
                <w:sz w:val="20"/>
                <w:szCs w:val="20"/>
              </w:rPr>
              <w:br/>
              <w:t>Definicija</w:t>
            </w:r>
          </w:p>
        </w:tc>
        <w:tc>
          <w:tcPr>
            <w:tcW w:w="611" w:type="dxa"/>
          </w:tcPr>
          <w:p w14:paraId="71827329" w14:textId="77777777" w:rsidR="00CB75E5" w:rsidRDefault="00CB75E5" w:rsidP="00BD5B5D">
            <w:pPr>
              <w:pStyle w:val="NoSpacing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3488D89E" w14:textId="77777777" w:rsidR="00BD5B5D" w:rsidRPr="00CB75E5" w:rsidRDefault="00BD5B5D" w:rsidP="00BD5B5D">
            <w:pPr>
              <w:pStyle w:val="NoSpacing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CB75E5">
              <w:rPr>
                <w:rFonts w:asciiTheme="minorHAnsi" w:hAnsiTheme="minorHAnsi"/>
                <w:b/>
                <w:sz w:val="20"/>
                <w:szCs w:val="20"/>
              </w:rPr>
              <w:t>Jedinica</w:t>
            </w:r>
          </w:p>
        </w:tc>
        <w:tc>
          <w:tcPr>
            <w:tcW w:w="1940" w:type="dxa"/>
          </w:tcPr>
          <w:p w14:paraId="00EAEE75" w14:textId="77777777" w:rsidR="00CB75E5" w:rsidRDefault="00CB75E5" w:rsidP="00BD5B5D">
            <w:pPr>
              <w:pStyle w:val="NoSpacing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4FCAB5CD" w14:textId="77777777" w:rsidR="00BD5B5D" w:rsidRPr="00CB75E5" w:rsidRDefault="00BD5B5D" w:rsidP="00BD5B5D">
            <w:pPr>
              <w:pStyle w:val="NoSpacing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CB75E5">
              <w:rPr>
                <w:rFonts w:asciiTheme="minorHAnsi" w:hAnsiTheme="minorHAnsi"/>
                <w:b/>
                <w:sz w:val="20"/>
                <w:szCs w:val="20"/>
              </w:rPr>
              <w:t>Polazna</w:t>
            </w:r>
          </w:p>
          <w:p w14:paraId="2EAD5543" w14:textId="77777777" w:rsidR="00BD5B5D" w:rsidRPr="00CB75E5" w:rsidRDefault="00042291" w:rsidP="00BD5B5D">
            <w:pPr>
              <w:pStyle w:val="NoSpacing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vrijedn</w:t>
            </w:r>
            <w:r w:rsidR="00BD5B5D" w:rsidRPr="00CB75E5">
              <w:rPr>
                <w:rFonts w:asciiTheme="minorHAnsi" w:hAnsiTheme="minorHAnsi"/>
                <w:b/>
                <w:sz w:val="20"/>
                <w:szCs w:val="20"/>
              </w:rPr>
              <w:t>ost</w:t>
            </w:r>
          </w:p>
        </w:tc>
        <w:tc>
          <w:tcPr>
            <w:tcW w:w="1134" w:type="dxa"/>
          </w:tcPr>
          <w:p w14:paraId="4AACBDD6" w14:textId="77777777" w:rsidR="00BD5B5D" w:rsidRPr="00CB75E5" w:rsidRDefault="00BD5B5D" w:rsidP="00BD5B5D">
            <w:pPr>
              <w:pStyle w:val="NoSpacing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CB75E5">
              <w:rPr>
                <w:rFonts w:asciiTheme="minorHAnsi" w:hAnsiTheme="minorHAnsi"/>
                <w:b/>
                <w:sz w:val="20"/>
                <w:szCs w:val="20"/>
              </w:rPr>
              <w:t>Ciljana</w:t>
            </w:r>
          </w:p>
          <w:p w14:paraId="5FFB940E" w14:textId="77777777" w:rsidR="00BD5B5D" w:rsidRPr="00CB75E5" w:rsidRDefault="00BD5B5D" w:rsidP="00BD5B5D">
            <w:pPr>
              <w:pStyle w:val="NoSpacing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CB75E5">
              <w:rPr>
                <w:rFonts w:asciiTheme="minorHAnsi" w:hAnsiTheme="minorHAnsi"/>
                <w:b/>
                <w:sz w:val="20"/>
                <w:szCs w:val="20"/>
              </w:rPr>
              <w:t>vrijednost</w:t>
            </w:r>
          </w:p>
          <w:p w14:paraId="516BCAB5" w14:textId="77777777" w:rsidR="00BD5B5D" w:rsidRPr="00CB75E5" w:rsidRDefault="004E3D9D" w:rsidP="00BD5B5D">
            <w:pPr>
              <w:pStyle w:val="NoSpacing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2021.</w:t>
            </w:r>
          </w:p>
        </w:tc>
        <w:tc>
          <w:tcPr>
            <w:tcW w:w="1134" w:type="dxa"/>
          </w:tcPr>
          <w:p w14:paraId="2F4C51A1" w14:textId="77777777" w:rsidR="00BD5B5D" w:rsidRPr="00CB75E5" w:rsidRDefault="00BD5B5D" w:rsidP="00BD5B5D">
            <w:pPr>
              <w:pStyle w:val="NoSpacing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CB75E5">
              <w:rPr>
                <w:rFonts w:asciiTheme="minorHAnsi" w:hAnsiTheme="minorHAnsi"/>
                <w:b/>
                <w:sz w:val="20"/>
                <w:szCs w:val="20"/>
              </w:rPr>
              <w:t>Ciljana</w:t>
            </w:r>
          </w:p>
          <w:p w14:paraId="1DE45918" w14:textId="77777777" w:rsidR="00BD5B5D" w:rsidRPr="00CB75E5" w:rsidRDefault="00BD5B5D" w:rsidP="00BD5B5D">
            <w:pPr>
              <w:pStyle w:val="NoSpacing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CB75E5">
              <w:rPr>
                <w:rFonts w:asciiTheme="minorHAnsi" w:hAnsiTheme="minorHAnsi"/>
                <w:b/>
                <w:sz w:val="20"/>
                <w:szCs w:val="20"/>
              </w:rPr>
              <w:t>vrijednost</w:t>
            </w:r>
          </w:p>
          <w:p w14:paraId="5C3AABC2" w14:textId="77777777" w:rsidR="00BD5B5D" w:rsidRPr="00CB75E5" w:rsidRDefault="004E3D9D" w:rsidP="004E3D9D">
            <w:pPr>
              <w:pStyle w:val="NoSpacing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2022.</w:t>
            </w:r>
          </w:p>
        </w:tc>
        <w:tc>
          <w:tcPr>
            <w:tcW w:w="1100" w:type="dxa"/>
          </w:tcPr>
          <w:p w14:paraId="51DC1A9A" w14:textId="77777777" w:rsidR="00BD5B5D" w:rsidRPr="00CB75E5" w:rsidRDefault="00BD5B5D" w:rsidP="00BD5B5D">
            <w:pPr>
              <w:pStyle w:val="NoSpacing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CB75E5">
              <w:rPr>
                <w:rFonts w:asciiTheme="minorHAnsi" w:hAnsiTheme="minorHAnsi"/>
                <w:b/>
                <w:sz w:val="20"/>
                <w:szCs w:val="20"/>
              </w:rPr>
              <w:t>Ciljana</w:t>
            </w:r>
          </w:p>
          <w:p w14:paraId="03F559B8" w14:textId="77777777" w:rsidR="00BD5B5D" w:rsidRPr="00CB75E5" w:rsidRDefault="00BD5B5D" w:rsidP="00BD5B5D">
            <w:pPr>
              <w:pStyle w:val="NoSpacing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CB75E5">
              <w:rPr>
                <w:rFonts w:asciiTheme="minorHAnsi" w:hAnsiTheme="minorHAnsi"/>
                <w:b/>
                <w:sz w:val="20"/>
                <w:szCs w:val="20"/>
              </w:rPr>
              <w:t>vrijednost</w:t>
            </w:r>
          </w:p>
          <w:p w14:paraId="767F9E2A" w14:textId="77777777" w:rsidR="00BD5B5D" w:rsidRPr="00CB75E5" w:rsidRDefault="004E3D9D" w:rsidP="00BD5B5D">
            <w:pPr>
              <w:pStyle w:val="NoSpacing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2023</w:t>
            </w:r>
            <w:r w:rsidR="00BD5B5D" w:rsidRPr="00CB75E5">
              <w:rPr>
                <w:rFonts w:asciiTheme="minorHAnsi" w:hAnsiTheme="minorHAnsi"/>
                <w:b/>
                <w:sz w:val="20"/>
                <w:szCs w:val="20"/>
              </w:rPr>
              <w:t>.</w:t>
            </w:r>
          </w:p>
        </w:tc>
      </w:tr>
      <w:tr w:rsidR="00BD5B5D" w:rsidRPr="00BD5B5D" w14:paraId="24B15C00" w14:textId="77777777" w:rsidTr="00042291">
        <w:tc>
          <w:tcPr>
            <w:tcW w:w="1242" w:type="dxa"/>
          </w:tcPr>
          <w:p w14:paraId="7052C219" w14:textId="77777777" w:rsidR="00BD5B5D" w:rsidRPr="00BD5B5D" w:rsidRDefault="00D835B3" w:rsidP="00AE1A1F">
            <w:pPr>
              <w:pStyle w:val="NoSpacing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Povećanje broja pomoćnika u nastavi</w:t>
            </w:r>
          </w:p>
        </w:tc>
        <w:tc>
          <w:tcPr>
            <w:tcW w:w="2127" w:type="dxa"/>
          </w:tcPr>
          <w:p w14:paraId="31ED3BE8" w14:textId="77777777" w:rsidR="00BD5B5D" w:rsidRPr="00BD5B5D" w:rsidRDefault="00D835B3" w:rsidP="00AE1A1F">
            <w:pPr>
              <w:pStyle w:val="NoSpacing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Sufinanciranjem omogućiti svakom djetetu stvaranje jednakih uvjeta odgoja i obrazovanja</w:t>
            </w:r>
          </w:p>
        </w:tc>
        <w:tc>
          <w:tcPr>
            <w:tcW w:w="611" w:type="dxa"/>
          </w:tcPr>
          <w:p w14:paraId="752012D0" w14:textId="77777777" w:rsidR="00BD5B5D" w:rsidRPr="00BD5B5D" w:rsidRDefault="00D835B3" w:rsidP="00AE1A1F">
            <w:pPr>
              <w:pStyle w:val="NoSpacing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Broj pomoćnika u nastavi</w:t>
            </w:r>
          </w:p>
        </w:tc>
        <w:tc>
          <w:tcPr>
            <w:tcW w:w="1940" w:type="dxa"/>
          </w:tcPr>
          <w:p w14:paraId="6A7EA61A" w14:textId="77777777" w:rsidR="00BD5B5D" w:rsidRPr="00BD5B5D" w:rsidRDefault="00D835B3" w:rsidP="00AE1A1F">
            <w:pPr>
              <w:pStyle w:val="NoSpacing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14:paraId="17B72D0F" w14:textId="77777777" w:rsidR="00BD5B5D" w:rsidRPr="00BD5B5D" w:rsidRDefault="00D835B3" w:rsidP="00AE1A1F">
            <w:pPr>
              <w:pStyle w:val="NoSpacing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14:paraId="6948445B" w14:textId="77777777" w:rsidR="00BD5B5D" w:rsidRPr="00BD5B5D" w:rsidRDefault="00D835B3" w:rsidP="00AE1A1F">
            <w:pPr>
              <w:pStyle w:val="NoSpacing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8</w:t>
            </w:r>
          </w:p>
        </w:tc>
        <w:tc>
          <w:tcPr>
            <w:tcW w:w="1100" w:type="dxa"/>
          </w:tcPr>
          <w:p w14:paraId="147341D6" w14:textId="77777777" w:rsidR="00BD5B5D" w:rsidRPr="00BD5B5D" w:rsidRDefault="00D835B3" w:rsidP="00AE1A1F">
            <w:pPr>
              <w:pStyle w:val="NoSpacing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8</w:t>
            </w:r>
          </w:p>
        </w:tc>
      </w:tr>
      <w:tr w:rsidR="00BD5B5D" w:rsidRPr="00BD5B5D" w14:paraId="28C4D305" w14:textId="77777777" w:rsidTr="00042291">
        <w:tc>
          <w:tcPr>
            <w:tcW w:w="1242" w:type="dxa"/>
          </w:tcPr>
          <w:p w14:paraId="43233AC0" w14:textId="77777777" w:rsidR="00BD5B5D" w:rsidRPr="00BD5B5D" w:rsidRDefault="007C1090" w:rsidP="00AE1A1F">
            <w:pPr>
              <w:pStyle w:val="NoSpacing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Povećanje broja učenika uključenih u glazbenu školu</w:t>
            </w:r>
          </w:p>
        </w:tc>
        <w:tc>
          <w:tcPr>
            <w:tcW w:w="2127" w:type="dxa"/>
          </w:tcPr>
          <w:p w14:paraId="3991ADEB" w14:textId="77777777" w:rsidR="00BD5B5D" w:rsidRPr="00BD5B5D" w:rsidRDefault="007C1090" w:rsidP="00AE1A1F">
            <w:pPr>
              <w:pStyle w:val="NoSpacing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Razvijanje talenta i sposobnosti</w:t>
            </w:r>
          </w:p>
        </w:tc>
        <w:tc>
          <w:tcPr>
            <w:tcW w:w="611" w:type="dxa"/>
          </w:tcPr>
          <w:p w14:paraId="24C9E5DE" w14:textId="77777777" w:rsidR="00BD5B5D" w:rsidRPr="00BD5B5D" w:rsidRDefault="007C1090" w:rsidP="00AE1A1F">
            <w:pPr>
              <w:pStyle w:val="NoSpacing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učenici</w:t>
            </w:r>
          </w:p>
        </w:tc>
        <w:tc>
          <w:tcPr>
            <w:tcW w:w="1940" w:type="dxa"/>
          </w:tcPr>
          <w:p w14:paraId="708432CA" w14:textId="77777777" w:rsidR="00BD5B5D" w:rsidRPr="00BD5B5D" w:rsidRDefault="007C1090" w:rsidP="00AE1A1F">
            <w:pPr>
              <w:pStyle w:val="NoSpacing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50</w:t>
            </w:r>
          </w:p>
        </w:tc>
        <w:tc>
          <w:tcPr>
            <w:tcW w:w="1134" w:type="dxa"/>
          </w:tcPr>
          <w:p w14:paraId="1A9D519E" w14:textId="77777777" w:rsidR="00BD5B5D" w:rsidRDefault="007C1090" w:rsidP="00AE1A1F">
            <w:pPr>
              <w:pStyle w:val="NoSpacing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55</w:t>
            </w:r>
          </w:p>
          <w:p w14:paraId="2050D2F9" w14:textId="77777777" w:rsidR="007C1090" w:rsidRDefault="007C1090" w:rsidP="00AE1A1F">
            <w:pPr>
              <w:pStyle w:val="NoSpacing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14:paraId="57BA5340" w14:textId="77777777" w:rsidR="007C1090" w:rsidRDefault="007C1090" w:rsidP="00AE1A1F">
            <w:pPr>
              <w:pStyle w:val="NoSpacing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14:paraId="2218B251" w14:textId="77777777" w:rsidR="007C1090" w:rsidRPr="00BD5B5D" w:rsidRDefault="007C1090" w:rsidP="00AE1A1F">
            <w:pPr>
              <w:pStyle w:val="NoSpacing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87D8EC4" w14:textId="77777777" w:rsidR="00BD5B5D" w:rsidRPr="00BD5B5D" w:rsidRDefault="007C1090" w:rsidP="00AE1A1F">
            <w:pPr>
              <w:pStyle w:val="NoSpacing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55</w:t>
            </w:r>
          </w:p>
        </w:tc>
        <w:tc>
          <w:tcPr>
            <w:tcW w:w="1100" w:type="dxa"/>
          </w:tcPr>
          <w:p w14:paraId="73DAB7A9" w14:textId="77777777" w:rsidR="00BD5B5D" w:rsidRPr="00BD5B5D" w:rsidRDefault="007C1090" w:rsidP="00AE1A1F">
            <w:pPr>
              <w:pStyle w:val="NoSpacing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60</w:t>
            </w:r>
          </w:p>
        </w:tc>
      </w:tr>
      <w:tr w:rsidR="00042291" w:rsidRPr="00BD5B5D" w14:paraId="2DDB1A91" w14:textId="77777777" w:rsidTr="00042291">
        <w:tc>
          <w:tcPr>
            <w:tcW w:w="1242" w:type="dxa"/>
          </w:tcPr>
          <w:p w14:paraId="21E02DC7" w14:textId="77777777" w:rsidR="00042291" w:rsidRDefault="00042291" w:rsidP="00AE1A1F">
            <w:pPr>
              <w:pStyle w:val="NoSpacing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Uključenje više nastavnog osoblja u projekte Erasmus</w:t>
            </w:r>
          </w:p>
        </w:tc>
        <w:tc>
          <w:tcPr>
            <w:tcW w:w="2127" w:type="dxa"/>
          </w:tcPr>
          <w:p w14:paraId="3048DF4B" w14:textId="77777777" w:rsidR="00042291" w:rsidRDefault="00042291" w:rsidP="00AE1A1F">
            <w:pPr>
              <w:pStyle w:val="NoSpacing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Mobilnost u svrhu učenja za pojedince</w:t>
            </w:r>
          </w:p>
        </w:tc>
        <w:tc>
          <w:tcPr>
            <w:tcW w:w="611" w:type="dxa"/>
          </w:tcPr>
          <w:p w14:paraId="76AB1C54" w14:textId="77777777" w:rsidR="00042291" w:rsidRDefault="00042291" w:rsidP="00AE1A1F">
            <w:pPr>
              <w:pStyle w:val="NoSpacing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nastavnici</w:t>
            </w:r>
          </w:p>
        </w:tc>
        <w:tc>
          <w:tcPr>
            <w:tcW w:w="1940" w:type="dxa"/>
          </w:tcPr>
          <w:p w14:paraId="1D6ACBC9" w14:textId="77777777" w:rsidR="00042291" w:rsidRDefault="00042291" w:rsidP="00AE1A1F">
            <w:pPr>
              <w:pStyle w:val="NoSpacing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14:paraId="2518AEDE" w14:textId="77777777" w:rsidR="00042291" w:rsidRDefault="00042291" w:rsidP="00AE1A1F">
            <w:pPr>
              <w:pStyle w:val="NoSpacing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14:paraId="3EF9541D" w14:textId="77777777" w:rsidR="00042291" w:rsidRDefault="00042291" w:rsidP="00AE1A1F">
            <w:pPr>
              <w:pStyle w:val="NoSpacing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10</w:t>
            </w:r>
          </w:p>
        </w:tc>
        <w:tc>
          <w:tcPr>
            <w:tcW w:w="1100" w:type="dxa"/>
          </w:tcPr>
          <w:p w14:paraId="7E1CB1BA" w14:textId="77777777" w:rsidR="00042291" w:rsidRDefault="00042291" w:rsidP="00AE1A1F">
            <w:pPr>
              <w:pStyle w:val="NoSpacing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10</w:t>
            </w:r>
          </w:p>
        </w:tc>
      </w:tr>
      <w:tr w:rsidR="00042291" w:rsidRPr="00BD5B5D" w14:paraId="1F78C352" w14:textId="77777777" w:rsidTr="00042291">
        <w:tc>
          <w:tcPr>
            <w:tcW w:w="1242" w:type="dxa"/>
          </w:tcPr>
          <w:p w14:paraId="4996F907" w14:textId="77777777" w:rsidR="00042291" w:rsidRDefault="00042291" w:rsidP="00AE1A1F">
            <w:pPr>
              <w:pStyle w:val="NoSpacing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27" w:type="dxa"/>
          </w:tcPr>
          <w:p w14:paraId="3FDC5EE7" w14:textId="77777777" w:rsidR="00042291" w:rsidRDefault="00042291" w:rsidP="00AE1A1F">
            <w:pPr>
              <w:pStyle w:val="NoSpacing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11" w:type="dxa"/>
          </w:tcPr>
          <w:p w14:paraId="0431AA33" w14:textId="77777777" w:rsidR="00042291" w:rsidRDefault="00042291" w:rsidP="00AE1A1F">
            <w:pPr>
              <w:pStyle w:val="NoSpacing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40" w:type="dxa"/>
          </w:tcPr>
          <w:p w14:paraId="005B17AF" w14:textId="77777777" w:rsidR="00042291" w:rsidRDefault="00042291" w:rsidP="00AE1A1F">
            <w:pPr>
              <w:pStyle w:val="NoSpacing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1A84E0B" w14:textId="77777777" w:rsidR="00042291" w:rsidRDefault="00042291" w:rsidP="00AE1A1F">
            <w:pPr>
              <w:pStyle w:val="NoSpacing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0C6E20C" w14:textId="77777777" w:rsidR="00042291" w:rsidRDefault="00042291" w:rsidP="00AE1A1F">
            <w:pPr>
              <w:pStyle w:val="NoSpacing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00" w:type="dxa"/>
          </w:tcPr>
          <w:p w14:paraId="18DADDB9" w14:textId="77777777" w:rsidR="00042291" w:rsidRDefault="00042291" w:rsidP="00AE1A1F">
            <w:pPr>
              <w:pStyle w:val="NoSpacing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76E9F4B5" w14:textId="77777777" w:rsidR="00BD5B5D" w:rsidRPr="00BD5B5D" w:rsidRDefault="00BD5B5D" w:rsidP="00AE1A1F">
      <w:pPr>
        <w:pStyle w:val="NoSpacing"/>
        <w:shd w:val="clear" w:color="auto" w:fill="FFFFFF"/>
        <w:jc w:val="both"/>
        <w:rPr>
          <w:rFonts w:asciiTheme="minorHAnsi" w:hAnsiTheme="minorHAnsi"/>
        </w:rPr>
      </w:pPr>
    </w:p>
    <w:p w14:paraId="085DAE61" w14:textId="77777777" w:rsidR="00BD5B5D" w:rsidRDefault="003E5583" w:rsidP="00AE1A1F">
      <w:pPr>
        <w:pStyle w:val="NoSpacing"/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Računovođa</w:t>
      </w:r>
    </w:p>
    <w:p w14:paraId="0CF78500" w14:textId="77777777" w:rsidR="003E5583" w:rsidRPr="0011710E" w:rsidRDefault="003E5583" w:rsidP="00AE1A1F">
      <w:pPr>
        <w:pStyle w:val="NoSpacing"/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Danka Lovričević</w:t>
      </w:r>
    </w:p>
    <w:sectPr w:rsidR="003E5583" w:rsidRPr="001171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0C11F4" w14:textId="77777777" w:rsidR="00770BFA" w:rsidRDefault="00770BFA" w:rsidP="00BD5B5D">
      <w:r>
        <w:separator/>
      </w:r>
    </w:p>
  </w:endnote>
  <w:endnote w:type="continuationSeparator" w:id="0">
    <w:p w14:paraId="7E2B2BF6" w14:textId="77777777" w:rsidR="00770BFA" w:rsidRDefault="00770BFA" w:rsidP="00BD5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74A6E0" w14:textId="77777777" w:rsidR="00770BFA" w:rsidRDefault="00770BFA" w:rsidP="00BD5B5D">
      <w:r>
        <w:separator/>
      </w:r>
    </w:p>
  </w:footnote>
  <w:footnote w:type="continuationSeparator" w:id="0">
    <w:p w14:paraId="712DDD22" w14:textId="77777777" w:rsidR="00770BFA" w:rsidRDefault="00770BFA" w:rsidP="00BD5B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D477CC"/>
    <w:multiLevelType w:val="hybridMultilevel"/>
    <w:tmpl w:val="BCB042C6"/>
    <w:lvl w:ilvl="0" w:tplc="C0FACB8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87577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E92"/>
    <w:rsid w:val="00004BD2"/>
    <w:rsid w:val="00042291"/>
    <w:rsid w:val="00047FCA"/>
    <w:rsid w:val="000F6BB3"/>
    <w:rsid w:val="0011710E"/>
    <w:rsid w:val="001A0125"/>
    <w:rsid w:val="001D1205"/>
    <w:rsid w:val="00206869"/>
    <w:rsid w:val="00210D49"/>
    <w:rsid w:val="002817FE"/>
    <w:rsid w:val="00282F78"/>
    <w:rsid w:val="002C7B9D"/>
    <w:rsid w:val="00356661"/>
    <w:rsid w:val="00365A62"/>
    <w:rsid w:val="00384FD1"/>
    <w:rsid w:val="003E5583"/>
    <w:rsid w:val="003F3223"/>
    <w:rsid w:val="00451334"/>
    <w:rsid w:val="004D5A3E"/>
    <w:rsid w:val="004E3D9D"/>
    <w:rsid w:val="004F4E21"/>
    <w:rsid w:val="004F6855"/>
    <w:rsid w:val="00513F4C"/>
    <w:rsid w:val="005A022C"/>
    <w:rsid w:val="005A1722"/>
    <w:rsid w:val="00645D45"/>
    <w:rsid w:val="00661205"/>
    <w:rsid w:val="00663911"/>
    <w:rsid w:val="006C698D"/>
    <w:rsid w:val="006F1186"/>
    <w:rsid w:val="00703F49"/>
    <w:rsid w:val="00770BFA"/>
    <w:rsid w:val="00780F31"/>
    <w:rsid w:val="007A1952"/>
    <w:rsid w:val="007C1090"/>
    <w:rsid w:val="007E1ABC"/>
    <w:rsid w:val="007E3D19"/>
    <w:rsid w:val="007E68A1"/>
    <w:rsid w:val="007F4477"/>
    <w:rsid w:val="008B074E"/>
    <w:rsid w:val="008C3B97"/>
    <w:rsid w:val="00962E92"/>
    <w:rsid w:val="00996195"/>
    <w:rsid w:val="00A0328A"/>
    <w:rsid w:val="00A21904"/>
    <w:rsid w:val="00A34EBE"/>
    <w:rsid w:val="00A960A3"/>
    <w:rsid w:val="00AA3096"/>
    <w:rsid w:val="00AC23AF"/>
    <w:rsid w:val="00AE1A1F"/>
    <w:rsid w:val="00B25CCD"/>
    <w:rsid w:val="00B343C0"/>
    <w:rsid w:val="00B465BA"/>
    <w:rsid w:val="00B605FA"/>
    <w:rsid w:val="00B7466D"/>
    <w:rsid w:val="00B762E6"/>
    <w:rsid w:val="00B92803"/>
    <w:rsid w:val="00B958F2"/>
    <w:rsid w:val="00BD5B5D"/>
    <w:rsid w:val="00C23D8A"/>
    <w:rsid w:val="00C2731F"/>
    <w:rsid w:val="00CB75E5"/>
    <w:rsid w:val="00CD1285"/>
    <w:rsid w:val="00CD1DCA"/>
    <w:rsid w:val="00D835B3"/>
    <w:rsid w:val="00D94D70"/>
    <w:rsid w:val="00DC3490"/>
    <w:rsid w:val="00E418BC"/>
    <w:rsid w:val="00E50009"/>
    <w:rsid w:val="00E77041"/>
    <w:rsid w:val="00EA4750"/>
    <w:rsid w:val="00EB13BE"/>
    <w:rsid w:val="00EE78B3"/>
    <w:rsid w:val="00EF7202"/>
    <w:rsid w:val="00F22E38"/>
    <w:rsid w:val="00FE5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159D6"/>
  <w15:docId w15:val="{06AC09C7-6DC4-4AF4-8C20-ABD81A0EB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2E92"/>
    <w:pPr>
      <w:spacing w:after="0" w:line="240" w:lineRule="auto"/>
      <w:jc w:val="center"/>
    </w:pPr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962E92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NoSpacing"/>
    <w:uiPriority w:val="1"/>
    <w:locked/>
    <w:rsid w:val="00962E92"/>
    <w:rPr>
      <w:rFonts w:ascii="Calibri" w:eastAsia="Times New Roman" w:hAnsi="Calibri" w:cs="Times New Roman"/>
    </w:rPr>
  </w:style>
  <w:style w:type="table" w:styleId="TableGrid">
    <w:name w:val="Table Grid"/>
    <w:basedOn w:val="TableNormal"/>
    <w:uiPriority w:val="59"/>
    <w:rsid w:val="00962E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D5B5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5B5D"/>
    <w:rPr>
      <w:rFonts w:ascii="Times New Roman" w:eastAsia="Calibri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BD5B5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5B5D"/>
    <w:rPr>
      <w:rFonts w:ascii="Times New Roman" w:eastAsia="Calibri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01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012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753</Words>
  <Characters>4293</Characters>
  <Application>Microsoft Office Word</Application>
  <DocSecurity>0</DocSecurity>
  <Lines>35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DRAGICA</dc:creator>
  <cp:lastModifiedBy>Katarina Curać</cp:lastModifiedBy>
  <cp:revision>2</cp:revision>
  <cp:lastPrinted>2021-12-16T07:37:00Z</cp:lastPrinted>
  <dcterms:created xsi:type="dcterms:W3CDTF">2024-03-12T07:31:00Z</dcterms:created>
  <dcterms:modified xsi:type="dcterms:W3CDTF">2024-03-12T07:31:00Z</dcterms:modified>
</cp:coreProperties>
</file>